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A7D4" w14:textId="77777777" w:rsidR="00C4373F" w:rsidRDefault="00C4373F" w:rsidP="009C3D89">
      <w:pPr>
        <w:jc w:val="center"/>
        <w:rPr>
          <w:b/>
          <w:sz w:val="22"/>
          <w:u w:val="single"/>
        </w:rPr>
      </w:pPr>
    </w:p>
    <w:p w14:paraId="675A34B9" w14:textId="77777777" w:rsidR="00945049" w:rsidRPr="003E7D28" w:rsidRDefault="009C3D89" w:rsidP="009C3D89">
      <w:pPr>
        <w:jc w:val="center"/>
        <w:rPr>
          <w:b/>
          <w:sz w:val="28"/>
          <w:szCs w:val="28"/>
          <w:u w:val="single"/>
        </w:rPr>
      </w:pPr>
      <w:r w:rsidRPr="003E7D28">
        <w:rPr>
          <w:b/>
          <w:sz w:val="28"/>
          <w:szCs w:val="28"/>
          <w:u w:val="single"/>
        </w:rPr>
        <w:t>Protokoll Vorstandsitzung City Camp e.V.</w:t>
      </w:r>
    </w:p>
    <w:p w14:paraId="0AA58CB4" w14:textId="77777777" w:rsidR="009C3D89" w:rsidRDefault="009C3D89" w:rsidP="009C3D89">
      <w:pPr>
        <w:jc w:val="center"/>
        <w:rPr>
          <w:b/>
          <w:sz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5"/>
        <w:gridCol w:w="6727"/>
      </w:tblGrid>
      <w:tr w:rsidR="00286EDC" w14:paraId="3874796F" w14:textId="77777777" w:rsidTr="00286EDC">
        <w:tc>
          <w:tcPr>
            <w:tcW w:w="2263" w:type="dxa"/>
            <w:shd w:val="clear" w:color="auto" w:fill="D9D9D9" w:themeFill="background1" w:themeFillShade="D9"/>
          </w:tcPr>
          <w:p w14:paraId="0C1393A9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Datum:</w:t>
            </w:r>
          </w:p>
        </w:tc>
        <w:tc>
          <w:tcPr>
            <w:tcW w:w="6799" w:type="dxa"/>
          </w:tcPr>
          <w:p w14:paraId="66146BB2" w14:textId="6783064F" w:rsidR="00286EDC" w:rsidRPr="00133BFE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09.02.2023</w:t>
            </w:r>
          </w:p>
        </w:tc>
      </w:tr>
      <w:tr w:rsidR="00286EDC" w14:paraId="025E550F" w14:textId="77777777" w:rsidTr="00286EDC">
        <w:tc>
          <w:tcPr>
            <w:tcW w:w="2263" w:type="dxa"/>
            <w:shd w:val="clear" w:color="auto" w:fill="D9D9D9" w:themeFill="background1" w:themeFillShade="D9"/>
          </w:tcPr>
          <w:p w14:paraId="67637522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Zeit:</w:t>
            </w:r>
          </w:p>
        </w:tc>
        <w:tc>
          <w:tcPr>
            <w:tcW w:w="6799" w:type="dxa"/>
          </w:tcPr>
          <w:p w14:paraId="6D918313" w14:textId="4CACA13F" w:rsidR="00286EDC" w:rsidRPr="000E3E92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15-17:30 Uhr</w:t>
            </w:r>
          </w:p>
        </w:tc>
      </w:tr>
      <w:tr w:rsidR="00286EDC" w14:paraId="09CB55CB" w14:textId="77777777" w:rsidTr="00286EDC">
        <w:tc>
          <w:tcPr>
            <w:tcW w:w="2263" w:type="dxa"/>
            <w:shd w:val="clear" w:color="auto" w:fill="D9D9D9" w:themeFill="background1" w:themeFillShade="D9"/>
          </w:tcPr>
          <w:p w14:paraId="77F1DC50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Ort:</w:t>
            </w:r>
          </w:p>
        </w:tc>
        <w:tc>
          <w:tcPr>
            <w:tcW w:w="6799" w:type="dxa"/>
          </w:tcPr>
          <w:p w14:paraId="149DEE4A" w14:textId="77777777" w:rsidR="00286EDC" w:rsidRPr="000E3E92" w:rsidRDefault="000E3E9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City Kids e.V., Prinz-Eugen-Str.</w:t>
            </w:r>
            <w:r w:rsidR="00604B0C">
              <w:rPr>
                <w:rFonts w:eastAsia="SimSun" w:cs="Courier New"/>
                <w:kern w:val="1"/>
              </w:rPr>
              <w:t xml:space="preserve"> 34</w:t>
            </w:r>
            <w:r>
              <w:rPr>
                <w:rFonts w:eastAsia="SimSun" w:cs="Courier New"/>
                <w:kern w:val="1"/>
              </w:rPr>
              <w:t>, Leipzig</w:t>
            </w:r>
          </w:p>
        </w:tc>
      </w:tr>
      <w:tr w:rsidR="00286EDC" w14:paraId="5C82F763" w14:textId="77777777" w:rsidTr="00286EDC">
        <w:tc>
          <w:tcPr>
            <w:tcW w:w="2263" w:type="dxa"/>
            <w:shd w:val="clear" w:color="auto" w:fill="D9D9D9" w:themeFill="background1" w:themeFillShade="D9"/>
          </w:tcPr>
          <w:p w14:paraId="58A6F61B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Protokollant*in:</w:t>
            </w:r>
          </w:p>
        </w:tc>
        <w:tc>
          <w:tcPr>
            <w:tcW w:w="6799" w:type="dxa"/>
          </w:tcPr>
          <w:p w14:paraId="183C4DD7" w14:textId="7EDE7A11" w:rsidR="00286EDC" w:rsidRPr="000E3E92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Isa Isensee</w:t>
            </w:r>
          </w:p>
        </w:tc>
      </w:tr>
      <w:tr w:rsidR="00286EDC" w14:paraId="15157455" w14:textId="77777777" w:rsidTr="00286EDC">
        <w:tc>
          <w:tcPr>
            <w:tcW w:w="2263" w:type="dxa"/>
            <w:shd w:val="clear" w:color="auto" w:fill="D9D9D9" w:themeFill="background1" w:themeFillShade="D9"/>
          </w:tcPr>
          <w:p w14:paraId="27597957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Teilnehmer*innen:</w:t>
            </w:r>
          </w:p>
        </w:tc>
        <w:tc>
          <w:tcPr>
            <w:tcW w:w="6799" w:type="dxa"/>
          </w:tcPr>
          <w:p w14:paraId="2E90D96C" w14:textId="77777777" w:rsidR="00286EDC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Gerd </w:t>
            </w:r>
            <w:proofErr w:type="spellStart"/>
            <w:r>
              <w:rPr>
                <w:rFonts w:eastAsia="SimSun" w:cs="Courier New"/>
                <w:kern w:val="1"/>
              </w:rPr>
              <w:t>Thielicke</w:t>
            </w:r>
            <w:proofErr w:type="spellEnd"/>
          </w:p>
          <w:p w14:paraId="05F1BD69" w14:textId="77777777"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Ronny Metzker</w:t>
            </w:r>
          </w:p>
          <w:p w14:paraId="25FC08F6" w14:textId="77777777"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Daniel </w:t>
            </w:r>
            <w:proofErr w:type="spellStart"/>
            <w:r>
              <w:rPr>
                <w:rFonts w:eastAsia="SimSun" w:cs="Courier New"/>
                <w:kern w:val="1"/>
              </w:rPr>
              <w:t>Thielicke</w:t>
            </w:r>
            <w:proofErr w:type="spellEnd"/>
          </w:p>
          <w:p w14:paraId="50F09876" w14:textId="77777777" w:rsidR="00C82346" w:rsidRDefault="00C82346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Isa Isensee</w:t>
            </w:r>
          </w:p>
          <w:p w14:paraId="74F9C437" w14:textId="77777777" w:rsidR="00286EDC" w:rsidRDefault="00286EDC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  <w:p w14:paraId="3915D191" w14:textId="18FFAA34" w:rsidR="00072129" w:rsidRPr="000E3E92" w:rsidRDefault="0007212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Gast: Dirk Feiertag für TOP 1</w:t>
            </w:r>
          </w:p>
        </w:tc>
      </w:tr>
    </w:tbl>
    <w:p w14:paraId="731C8D62" w14:textId="77777777"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14:paraId="2968E4C2" w14:textId="77777777"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71378" w14:paraId="61123690" w14:textId="77777777" w:rsidTr="0027137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81CBF91" w14:textId="77777777" w:rsidR="00271378" w:rsidRDefault="00271378" w:rsidP="0027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Tagesordnung</w:t>
            </w:r>
          </w:p>
          <w:p w14:paraId="41EDF664" w14:textId="77777777" w:rsidR="00271378" w:rsidRDefault="00271378" w:rsidP="0027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271378" w14:paraId="6144DEED" w14:textId="77777777" w:rsidTr="00271378">
        <w:tc>
          <w:tcPr>
            <w:tcW w:w="2405" w:type="dxa"/>
            <w:shd w:val="clear" w:color="auto" w:fill="D9D9D9" w:themeFill="background1" w:themeFillShade="D9"/>
          </w:tcPr>
          <w:p w14:paraId="12C42328" w14:textId="77777777"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1</w:t>
            </w:r>
          </w:p>
        </w:tc>
        <w:tc>
          <w:tcPr>
            <w:tcW w:w="6657" w:type="dxa"/>
          </w:tcPr>
          <w:p w14:paraId="09857E24" w14:textId="7A0BAA19" w:rsidR="00271378" w:rsidRPr="00271378" w:rsidRDefault="0007212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>Vorstellung Dirk Feiertag und Rückfragen</w:t>
            </w:r>
          </w:p>
        </w:tc>
      </w:tr>
      <w:tr w:rsidR="00271378" w:rsidRPr="00072129" w14:paraId="31EC1563" w14:textId="77777777" w:rsidTr="00271378">
        <w:tc>
          <w:tcPr>
            <w:tcW w:w="2405" w:type="dxa"/>
            <w:shd w:val="clear" w:color="auto" w:fill="D9D9D9" w:themeFill="background1" w:themeFillShade="D9"/>
          </w:tcPr>
          <w:p w14:paraId="2A291E9D" w14:textId="77777777"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2</w:t>
            </w:r>
          </w:p>
        </w:tc>
        <w:tc>
          <w:tcPr>
            <w:tcW w:w="6657" w:type="dxa"/>
          </w:tcPr>
          <w:p w14:paraId="068831D3" w14:textId="02A65652" w:rsidR="00271378" w:rsidRPr="00072129" w:rsidRDefault="0099135F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t xml:space="preserve">Diskussion und </w:t>
            </w:r>
            <w:r w:rsidR="00072129">
              <w:t>Beschluss zur Bestellung eines Geschäftsführers</w:t>
            </w:r>
          </w:p>
        </w:tc>
      </w:tr>
      <w:tr w:rsidR="00271378" w14:paraId="4F8DE4E2" w14:textId="77777777" w:rsidTr="00271378">
        <w:tc>
          <w:tcPr>
            <w:tcW w:w="2405" w:type="dxa"/>
            <w:shd w:val="clear" w:color="auto" w:fill="D9D9D9" w:themeFill="background1" w:themeFillShade="D9"/>
          </w:tcPr>
          <w:p w14:paraId="48FD5779" w14:textId="77777777" w:rsidR="00271378" w:rsidRDefault="0027137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TOP 3</w:t>
            </w:r>
          </w:p>
        </w:tc>
        <w:tc>
          <w:tcPr>
            <w:tcW w:w="6657" w:type="dxa"/>
          </w:tcPr>
          <w:p w14:paraId="3A119500" w14:textId="4581F3D5" w:rsidR="00271378" w:rsidRPr="00271378" w:rsidRDefault="0099135F" w:rsidP="00133B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  <w:r>
              <w:rPr>
                <w:rFonts w:eastAsia="SimSun" w:cs="Courier New"/>
                <w:kern w:val="1"/>
              </w:rPr>
              <w:t xml:space="preserve">Diskussion und </w:t>
            </w:r>
            <w:r w:rsidR="00072129">
              <w:rPr>
                <w:rFonts w:eastAsia="SimSun" w:cs="Courier New"/>
                <w:kern w:val="1"/>
              </w:rPr>
              <w:t xml:space="preserve">Beschluss zur Anstellung von Dirk Feiertag als Geschäftsführer </w:t>
            </w:r>
          </w:p>
        </w:tc>
      </w:tr>
    </w:tbl>
    <w:p w14:paraId="228D2F94" w14:textId="77777777" w:rsidR="009C3D89" w:rsidRDefault="009C3D89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14:paraId="1D66F93F" w14:textId="77777777" w:rsidR="00271378" w:rsidRDefault="00271378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52"/>
        <w:gridCol w:w="1758"/>
        <w:gridCol w:w="1252"/>
      </w:tblGrid>
      <w:tr w:rsidR="00E21563" w14:paraId="537FC240" w14:textId="77777777" w:rsidTr="0099135F">
        <w:tc>
          <w:tcPr>
            <w:tcW w:w="6052" w:type="dxa"/>
            <w:shd w:val="clear" w:color="auto" w:fill="D9D9D9" w:themeFill="background1" w:themeFillShade="D9"/>
            <w:vAlign w:val="center"/>
          </w:tcPr>
          <w:p w14:paraId="12749F96" w14:textId="77777777" w:rsidR="005B7CC7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Thema</w:t>
            </w:r>
          </w:p>
          <w:p w14:paraId="1F1AEBBA" w14:textId="77777777" w:rsidR="005B7CC7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66D1F4D1" w14:textId="77777777" w:rsidR="009C3D89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Zuständigkeit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FA9E340" w14:textId="77777777" w:rsidR="009C3D89" w:rsidRDefault="005B7CC7" w:rsidP="005B7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Fälligkeit</w:t>
            </w:r>
          </w:p>
        </w:tc>
      </w:tr>
      <w:tr w:rsidR="00076DCD" w14:paraId="54A13220" w14:textId="77777777" w:rsidTr="0099135F">
        <w:tc>
          <w:tcPr>
            <w:tcW w:w="6052" w:type="dxa"/>
          </w:tcPr>
          <w:p w14:paraId="674BED56" w14:textId="77777777" w:rsidR="005B7CC7" w:rsidRP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5B7CC7">
              <w:rPr>
                <w:rFonts w:eastAsia="SimSun" w:cs="Courier New"/>
                <w:b/>
                <w:kern w:val="1"/>
                <w:u w:val="single"/>
              </w:rPr>
              <w:t>Protokollkontrolle:</w:t>
            </w:r>
          </w:p>
          <w:p w14:paraId="66DCDF25" w14:textId="2CF6AF00" w:rsidR="005B7CC7" w:rsidRPr="0099135F" w:rsidRDefault="0099135F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 xml:space="preserve"> </w:t>
            </w:r>
            <w:r w:rsidRPr="0099135F">
              <w:rPr>
                <w:rFonts w:eastAsia="SimSun" w:cs="Courier New"/>
                <w:bCs/>
                <w:kern w:val="1"/>
              </w:rPr>
              <w:t>entfällt, da außerordentliche VS</w:t>
            </w:r>
          </w:p>
          <w:p w14:paraId="65393121" w14:textId="77777777" w:rsidR="005B7CC7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58" w:type="dxa"/>
          </w:tcPr>
          <w:p w14:paraId="5E1EBA8B" w14:textId="77777777"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14:paraId="5BE7547D" w14:textId="77777777"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076DCD" w14:paraId="6009099A" w14:textId="77777777" w:rsidTr="0099135F">
        <w:tc>
          <w:tcPr>
            <w:tcW w:w="6052" w:type="dxa"/>
          </w:tcPr>
          <w:p w14:paraId="2F5365BB" w14:textId="77777777" w:rsidR="003B1A01" w:rsidRDefault="00CF1E50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  <w:u w:val="single"/>
              </w:rPr>
            </w:pPr>
            <w:r w:rsidRPr="00CF1E50">
              <w:rPr>
                <w:rFonts w:eastAsia="SimSun" w:cs="Courier New"/>
                <w:b/>
                <w:kern w:val="1"/>
                <w:u w:val="single"/>
              </w:rPr>
              <w:t>TOP 1</w:t>
            </w:r>
            <w:r w:rsidR="003B1A01">
              <w:rPr>
                <w:rFonts w:eastAsia="SimSun" w:cs="Courier New"/>
                <w:bCs/>
                <w:kern w:val="1"/>
                <w:u w:val="single"/>
              </w:rPr>
              <w:t xml:space="preserve"> </w:t>
            </w:r>
          </w:p>
          <w:p w14:paraId="2A19DD82" w14:textId="1B693CEF" w:rsidR="005B7CC7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Cs/>
                <w:kern w:val="1"/>
              </w:rPr>
              <w:t>gegenseitige Vorstellung/ Rückfragen</w:t>
            </w:r>
          </w:p>
          <w:p w14:paraId="113E92A6" w14:textId="07C4F5E4" w:rsidR="00CF1E50" w:rsidRDefault="00CF1E50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58" w:type="dxa"/>
          </w:tcPr>
          <w:p w14:paraId="6D444F20" w14:textId="42D4F0DC" w:rsidR="001B3E58" w:rsidRPr="00E21563" w:rsidRDefault="001B3E58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  <w:tc>
          <w:tcPr>
            <w:tcW w:w="1252" w:type="dxa"/>
          </w:tcPr>
          <w:p w14:paraId="709C61E7" w14:textId="77777777"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14:paraId="733554F4" w14:textId="5FFC2D54" w:rsidR="00D50362" w:rsidRPr="00E21563" w:rsidRDefault="00D50362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kern w:val="1"/>
              </w:rPr>
            </w:pPr>
          </w:p>
        </w:tc>
      </w:tr>
      <w:tr w:rsidR="00076DCD" w14:paraId="4A6B263D" w14:textId="77777777" w:rsidTr="0099135F">
        <w:tc>
          <w:tcPr>
            <w:tcW w:w="6052" w:type="dxa"/>
          </w:tcPr>
          <w:p w14:paraId="1636217F" w14:textId="77777777" w:rsidR="00CF1E50" w:rsidRPr="00CF1E50" w:rsidRDefault="00CF1E50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CF1E50">
              <w:rPr>
                <w:rFonts w:eastAsia="SimSun" w:cs="Courier New"/>
                <w:b/>
                <w:kern w:val="1"/>
                <w:u w:val="single"/>
              </w:rPr>
              <w:t>TOP 2</w:t>
            </w:r>
          </w:p>
          <w:p w14:paraId="33E232D5" w14:textId="2DFE0BCA" w:rsidR="00CF1E50" w:rsidRDefault="00CF1E50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14:paraId="7A1C80E7" w14:textId="2C6E8FF6" w:rsidR="00CF1E50" w:rsidRDefault="00072129" w:rsidP="009913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 w:rsidRPr="0099135F">
              <w:rPr>
                <w:rFonts w:eastAsia="SimSun" w:cs="Courier New"/>
                <w:bCs/>
                <w:kern w:val="1"/>
              </w:rPr>
              <w:t xml:space="preserve">Beschluss zur </w:t>
            </w:r>
            <w:r w:rsidR="0099135F" w:rsidRPr="0099135F">
              <w:rPr>
                <w:rFonts w:eastAsia="SimSun" w:cs="Courier New"/>
                <w:bCs/>
                <w:kern w:val="1"/>
              </w:rPr>
              <w:t>Bestellung</w:t>
            </w:r>
            <w:r w:rsidRPr="0099135F">
              <w:rPr>
                <w:rFonts w:eastAsia="SimSun" w:cs="Courier New"/>
                <w:bCs/>
                <w:kern w:val="1"/>
              </w:rPr>
              <w:t xml:space="preserve"> eines Geschäftsführers</w:t>
            </w:r>
            <w:r w:rsidR="003B1A01">
              <w:rPr>
                <w:rFonts w:eastAsia="SimSun" w:cs="Courier New"/>
                <w:bCs/>
                <w:kern w:val="1"/>
              </w:rPr>
              <w:t xml:space="preserve"> (GF)</w:t>
            </w:r>
            <w:r w:rsidRPr="0099135F">
              <w:rPr>
                <w:rFonts w:eastAsia="SimSun" w:cs="Courier New"/>
                <w:bCs/>
                <w:kern w:val="1"/>
              </w:rPr>
              <w:br/>
            </w:r>
          </w:p>
        </w:tc>
        <w:tc>
          <w:tcPr>
            <w:tcW w:w="1758" w:type="dxa"/>
          </w:tcPr>
          <w:p w14:paraId="7FE5F3B0" w14:textId="7E290B59" w:rsidR="001237BD" w:rsidRDefault="001237BD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252" w:type="dxa"/>
          </w:tcPr>
          <w:p w14:paraId="33C29216" w14:textId="77777777" w:rsidR="009C3D89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</w:tr>
      <w:tr w:rsidR="00076DCD" w14:paraId="15DBEAD4" w14:textId="77777777" w:rsidTr="0099135F">
        <w:tc>
          <w:tcPr>
            <w:tcW w:w="6052" w:type="dxa"/>
          </w:tcPr>
          <w:p w14:paraId="0BA6E09C" w14:textId="701E4205" w:rsidR="005B7CC7" w:rsidRPr="00CF1E50" w:rsidRDefault="005B7CC7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  <w:r w:rsidRPr="00CF1E50">
              <w:rPr>
                <w:rFonts w:eastAsia="SimSun" w:cs="Courier New"/>
                <w:b/>
                <w:kern w:val="1"/>
                <w:u w:val="single"/>
              </w:rPr>
              <w:t>TOP 3</w:t>
            </w:r>
          </w:p>
          <w:p w14:paraId="16D6AAB0" w14:textId="2E25BB2A" w:rsidR="00CF1E50" w:rsidRDefault="00CF1E50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u w:val="single"/>
              </w:rPr>
            </w:pPr>
          </w:p>
          <w:p w14:paraId="2E1E294F" w14:textId="39D076E3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Cs/>
                <w:kern w:val="1"/>
              </w:rPr>
              <w:t xml:space="preserve">Diskussion zum Anstellungsvertrag von </w:t>
            </w:r>
            <w:r w:rsidR="00072129" w:rsidRPr="00072129">
              <w:rPr>
                <w:rFonts w:eastAsia="SimSun" w:cs="Courier New"/>
                <w:bCs/>
                <w:kern w:val="1"/>
              </w:rPr>
              <w:t xml:space="preserve">Dirk Feiertag </w:t>
            </w:r>
            <w:r>
              <w:rPr>
                <w:rFonts w:eastAsia="SimSun" w:cs="Courier New"/>
                <w:bCs/>
                <w:kern w:val="1"/>
              </w:rPr>
              <w:t>als GF nicht abgeschlossen, da Zeit zu kurz</w:t>
            </w:r>
          </w:p>
          <w:p w14:paraId="0D6DB68A" w14:textId="6237E64F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Cs/>
                <w:kern w:val="1"/>
              </w:rPr>
              <w:t>Prüfung der rot markierten Stellen im Vertragsentwurf auf Gerds Laptop durch Klaus und Rückfrage, ob Klaus einen RA für Prüfung kennt</w:t>
            </w:r>
          </w:p>
          <w:p w14:paraId="7B5E0EBF" w14:textId="37BE6375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Cs/>
                <w:kern w:val="1"/>
              </w:rPr>
              <w:t>Vorschlag: Prüfung des Vertrages über RA für Arbeitsrecht (ggf. Geld dafür ausgeben)</w:t>
            </w:r>
          </w:p>
          <w:p w14:paraId="7889FE11" w14:textId="2F3BC924" w:rsidR="00072129" w:rsidRPr="00072129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Cs/>
                <w:kern w:val="1"/>
              </w:rPr>
            </w:pPr>
            <w:r>
              <w:rPr>
                <w:rFonts w:eastAsia="SimSun" w:cs="Courier New"/>
                <w:bCs/>
                <w:kern w:val="1"/>
              </w:rPr>
              <w:t xml:space="preserve">anschl. nach Beschluss des Vorstandes </w:t>
            </w:r>
            <w:r w:rsidR="00CE1CBF">
              <w:rPr>
                <w:rFonts w:eastAsia="SimSun" w:cs="Courier New"/>
                <w:bCs/>
                <w:kern w:val="1"/>
              </w:rPr>
              <w:t xml:space="preserve">ggf. Vertragsabschluss </w:t>
            </w:r>
            <w:r>
              <w:rPr>
                <w:rFonts w:eastAsia="SimSun" w:cs="Courier New"/>
                <w:bCs/>
                <w:kern w:val="1"/>
              </w:rPr>
              <w:t>zum 1.3.23</w:t>
            </w:r>
          </w:p>
          <w:p w14:paraId="1270B047" w14:textId="77777777" w:rsidR="005B7CC7" w:rsidRDefault="005B7CC7" w:rsidP="00CF1E50">
            <w:pPr>
              <w:pStyle w:val="Listenabsat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textAlignment w:val="baseline"/>
              <w:rPr>
                <w:rFonts w:eastAsia="SimSun" w:cs="Courier New"/>
                <w:b/>
                <w:kern w:val="1"/>
              </w:rPr>
            </w:pPr>
          </w:p>
        </w:tc>
        <w:tc>
          <w:tcPr>
            <w:tcW w:w="1758" w:type="dxa"/>
          </w:tcPr>
          <w:p w14:paraId="720289DB" w14:textId="77777777" w:rsidR="009C3D89" w:rsidRPr="00CE1CBF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61FD4854" w14:textId="77777777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5FBB8FB4" w14:textId="77777777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385918B7" w14:textId="77777777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55CA5CF7" w14:textId="77777777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  <w:r w:rsidRPr="00CE1CBF">
              <w:rPr>
                <w:rFonts w:eastAsia="SimSun" w:cs="Courier New"/>
                <w:b/>
                <w:kern w:val="1"/>
                <w:lang w:val="en-US"/>
              </w:rPr>
              <w:t>Gerd Th.</w:t>
            </w:r>
          </w:p>
          <w:p w14:paraId="481020E5" w14:textId="1ED32D4B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267D4B72" w14:textId="2FC42CE8" w:rsidR="003B1A01" w:rsidRPr="00CE1CBF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13FB879E" w14:textId="0CF9DB75" w:rsidR="003B1A01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  <w:r w:rsidRPr="003B1A01">
              <w:rPr>
                <w:rFonts w:eastAsia="SimSun" w:cs="Courier New"/>
                <w:b/>
                <w:kern w:val="1"/>
                <w:lang w:val="en-US"/>
              </w:rPr>
              <w:t>Gerd Th./ Isa I.</w:t>
            </w:r>
          </w:p>
          <w:p w14:paraId="08275EBA" w14:textId="4D95F0AC" w:rsidR="003B1A01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</w:tc>
        <w:tc>
          <w:tcPr>
            <w:tcW w:w="1252" w:type="dxa"/>
          </w:tcPr>
          <w:p w14:paraId="7E026E65" w14:textId="77777777" w:rsidR="009C3D89" w:rsidRPr="003B1A01" w:rsidRDefault="009C3D89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6E443E5A" w14:textId="77777777" w:rsidR="003B1A01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18ED2AC0" w14:textId="77777777" w:rsidR="003B1A01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240EF251" w14:textId="77777777" w:rsidR="003B1A01" w:rsidRP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  <w:lang w:val="en-US"/>
              </w:rPr>
            </w:pPr>
          </w:p>
          <w:p w14:paraId="0A8E769F" w14:textId="77777777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Februar</w:t>
            </w:r>
          </w:p>
          <w:p w14:paraId="6291BB86" w14:textId="77777777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14:paraId="5AE8BD59" w14:textId="77777777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</w:p>
          <w:p w14:paraId="6969AB42" w14:textId="501716DF" w:rsidR="003B1A01" w:rsidRDefault="003B1A01" w:rsidP="009C3D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textAlignment w:val="baseline"/>
              <w:rPr>
                <w:rFonts w:eastAsia="SimSun" w:cs="Courier New"/>
                <w:b/>
                <w:kern w:val="1"/>
              </w:rPr>
            </w:pPr>
            <w:r>
              <w:rPr>
                <w:rFonts w:eastAsia="SimSun" w:cs="Courier New"/>
                <w:b/>
                <w:kern w:val="1"/>
              </w:rPr>
              <w:t>Februar</w:t>
            </w:r>
          </w:p>
        </w:tc>
      </w:tr>
    </w:tbl>
    <w:p w14:paraId="3C71CB09" w14:textId="77777777" w:rsidR="009C3D89" w:rsidRDefault="009C3D89" w:rsidP="009C3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14:paraId="54213E5B" w14:textId="424A2F0D" w:rsidR="009C3D89" w:rsidRDefault="009C3D89" w:rsidP="00D5521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14:paraId="32FBE675" w14:textId="77777777" w:rsidR="0099135F" w:rsidRDefault="0099135F" w:rsidP="00D5521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p w14:paraId="1A61FAA8" w14:textId="77777777" w:rsidR="00D5521A" w:rsidRPr="009C3D89" w:rsidRDefault="00D5521A" w:rsidP="00D5521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  <w:rPr>
          <w:rFonts w:eastAsia="SimSun" w:cs="Courier New"/>
          <w:b/>
          <w:kern w:val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34"/>
        <w:gridCol w:w="677"/>
        <w:gridCol w:w="781"/>
        <w:gridCol w:w="1570"/>
      </w:tblGrid>
      <w:tr w:rsidR="00D5521A" w14:paraId="2D2283CA" w14:textId="77777777" w:rsidTr="0027137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BD9D174" w14:textId="77777777" w:rsidR="00D5521A" w:rsidRDefault="00D5521A" w:rsidP="00F8541F">
            <w:pPr>
              <w:jc w:val="center"/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Beschlüsse</w:t>
            </w:r>
          </w:p>
          <w:p w14:paraId="2E45217D" w14:textId="77777777" w:rsidR="00D5521A" w:rsidRPr="00D5521A" w:rsidRDefault="00D5521A" w:rsidP="00F8541F">
            <w:pPr>
              <w:rPr>
                <w:b/>
                <w:sz w:val="22"/>
              </w:rPr>
            </w:pPr>
          </w:p>
        </w:tc>
      </w:tr>
      <w:tr w:rsidR="00D5521A" w14:paraId="1C2BE950" w14:textId="77777777" w:rsidTr="00271378">
        <w:tc>
          <w:tcPr>
            <w:tcW w:w="6658" w:type="dxa"/>
            <w:shd w:val="clear" w:color="auto" w:fill="D9D9D9" w:themeFill="background1" w:themeFillShade="D9"/>
          </w:tcPr>
          <w:p w14:paraId="2026ABE2" w14:textId="77777777" w:rsidR="00D5521A" w:rsidRPr="00D5521A" w:rsidRDefault="00D5521A" w:rsidP="00FC2566">
            <w:pPr>
              <w:jc w:val="center"/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Beschlussinhalt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69CCC3B" w14:textId="77777777"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539FB7" w14:textId="77777777"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Nein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B2316BB" w14:textId="77777777" w:rsidR="00D5521A" w:rsidRPr="00D5521A" w:rsidRDefault="00D5521A" w:rsidP="009C3D89">
            <w:pPr>
              <w:rPr>
                <w:b/>
                <w:sz w:val="22"/>
              </w:rPr>
            </w:pPr>
            <w:r w:rsidRPr="00D5521A">
              <w:rPr>
                <w:b/>
                <w:sz w:val="22"/>
              </w:rPr>
              <w:t>Enthaltung</w:t>
            </w:r>
          </w:p>
        </w:tc>
      </w:tr>
      <w:tr w:rsidR="00D5521A" w14:paraId="31DB5B1D" w14:textId="77777777" w:rsidTr="00D5521A">
        <w:tc>
          <w:tcPr>
            <w:tcW w:w="6658" w:type="dxa"/>
          </w:tcPr>
          <w:p w14:paraId="5BA272AF" w14:textId="77777777" w:rsidR="00D5521A" w:rsidRDefault="00D5521A" w:rsidP="009C3D89">
            <w:pPr>
              <w:rPr>
                <w:sz w:val="22"/>
              </w:rPr>
            </w:pPr>
          </w:p>
          <w:p w14:paraId="02168E80" w14:textId="28B42E90" w:rsidR="00D5521A" w:rsidRDefault="0099135F" w:rsidP="009C3D89">
            <w:pPr>
              <w:rPr>
                <w:sz w:val="22"/>
              </w:rPr>
            </w:pPr>
            <w:r>
              <w:rPr>
                <w:sz w:val="22"/>
              </w:rPr>
              <w:t>Bestellung eines Geschäftsführers</w:t>
            </w:r>
          </w:p>
          <w:p w14:paraId="36657FB2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1DA4BF10" w14:textId="77777777" w:rsidR="003B1A01" w:rsidRDefault="003B1A01" w:rsidP="009C3D89">
            <w:pPr>
              <w:rPr>
                <w:sz w:val="22"/>
              </w:rPr>
            </w:pPr>
          </w:p>
          <w:p w14:paraId="6EE0962C" w14:textId="2D7286A9" w:rsidR="00D5521A" w:rsidRDefault="003B1A01" w:rsidP="009C3D8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14:paraId="18787419" w14:textId="77777777" w:rsidR="003B1A01" w:rsidRDefault="003B1A01" w:rsidP="009C3D89">
            <w:pPr>
              <w:rPr>
                <w:sz w:val="22"/>
              </w:rPr>
            </w:pPr>
          </w:p>
          <w:p w14:paraId="38EE03E8" w14:textId="54428F18" w:rsidR="00D5521A" w:rsidRDefault="003B1A01" w:rsidP="009C3D8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7" w:type="dxa"/>
          </w:tcPr>
          <w:p w14:paraId="11641BF1" w14:textId="77777777" w:rsidR="003B1A01" w:rsidRDefault="003B1A01" w:rsidP="009C3D89">
            <w:pPr>
              <w:rPr>
                <w:sz w:val="22"/>
              </w:rPr>
            </w:pPr>
          </w:p>
          <w:p w14:paraId="1E18A0BE" w14:textId="600A9788" w:rsidR="00D5521A" w:rsidRDefault="003B1A01" w:rsidP="009C3D8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5521A" w14:paraId="0DCBBBDC" w14:textId="77777777" w:rsidTr="00D5521A">
        <w:tc>
          <w:tcPr>
            <w:tcW w:w="6658" w:type="dxa"/>
          </w:tcPr>
          <w:p w14:paraId="474322F4" w14:textId="77777777" w:rsidR="00D5521A" w:rsidRDefault="00D5521A" w:rsidP="009C3D89">
            <w:pPr>
              <w:rPr>
                <w:sz w:val="22"/>
              </w:rPr>
            </w:pPr>
          </w:p>
          <w:p w14:paraId="33DAD1A4" w14:textId="77777777" w:rsidR="00D5521A" w:rsidRDefault="00D5521A" w:rsidP="003B1A01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6CA95039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6779E22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25FA48E8" w14:textId="77777777" w:rsidR="00D5521A" w:rsidRDefault="00D5521A" w:rsidP="009C3D89">
            <w:pPr>
              <w:rPr>
                <w:sz w:val="22"/>
              </w:rPr>
            </w:pPr>
          </w:p>
        </w:tc>
      </w:tr>
      <w:tr w:rsidR="00D5521A" w14:paraId="59B2BC1C" w14:textId="77777777" w:rsidTr="00D5521A">
        <w:tc>
          <w:tcPr>
            <w:tcW w:w="6658" w:type="dxa"/>
          </w:tcPr>
          <w:p w14:paraId="5BF296A6" w14:textId="77777777" w:rsidR="00D5521A" w:rsidRDefault="00D5521A" w:rsidP="009C3D89">
            <w:pPr>
              <w:rPr>
                <w:sz w:val="22"/>
              </w:rPr>
            </w:pPr>
          </w:p>
          <w:p w14:paraId="048A5332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49A6666D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FB44575" w14:textId="77777777" w:rsidR="00D5521A" w:rsidRDefault="00D5521A" w:rsidP="009C3D8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11D95586" w14:textId="77777777" w:rsidR="00D5521A" w:rsidRDefault="00D5521A" w:rsidP="009C3D89">
            <w:pPr>
              <w:rPr>
                <w:sz w:val="22"/>
              </w:rPr>
            </w:pPr>
          </w:p>
        </w:tc>
      </w:tr>
    </w:tbl>
    <w:p w14:paraId="38E7747C" w14:textId="77777777" w:rsidR="009C3D89" w:rsidRDefault="009C3D89" w:rsidP="009C3D89">
      <w:pPr>
        <w:rPr>
          <w:sz w:val="22"/>
        </w:rPr>
      </w:pPr>
    </w:p>
    <w:p w14:paraId="226C8B9F" w14:textId="77777777" w:rsidR="0089690A" w:rsidRDefault="0089690A" w:rsidP="009C3D89">
      <w:pPr>
        <w:rPr>
          <w:sz w:val="22"/>
        </w:rPr>
      </w:pPr>
      <w:r>
        <w:rPr>
          <w:sz w:val="22"/>
        </w:rPr>
        <w:t>Unterschrift</w:t>
      </w:r>
    </w:p>
    <w:p w14:paraId="4A3C0E5D" w14:textId="77777777" w:rsidR="00C4373F" w:rsidRDefault="00C4373F" w:rsidP="009C3D89">
      <w:pPr>
        <w:rPr>
          <w:sz w:val="22"/>
        </w:rPr>
      </w:pPr>
    </w:p>
    <w:p w14:paraId="7CFFF43A" w14:textId="77777777" w:rsidR="00C4373F" w:rsidRDefault="00C4373F" w:rsidP="009C3D89">
      <w:pPr>
        <w:rPr>
          <w:sz w:val="22"/>
        </w:rPr>
      </w:pPr>
    </w:p>
    <w:p w14:paraId="7EE3ACBB" w14:textId="77777777" w:rsidR="00C4373F" w:rsidRDefault="00C4373F" w:rsidP="009C3D89">
      <w:pPr>
        <w:rPr>
          <w:sz w:val="22"/>
        </w:rPr>
      </w:pPr>
    </w:p>
    <w:p w14:paraId="7F668E7F" w14:textId="77777777" w:rsidR="00271378" w:rsidRPr="009C3D89" w:rsidRDefault="00271378" w:rsidP="009C3D89">
      <w:pPr>
        <w:rPr>
          <w:sz w:val="22"/>
        </w:rPr>
      </w:pPr>
    </w:p>
    <w:sectPr w:rsidR="00271378" w:rsidRPr="009C3D8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DAFB" w14:textId="77777777" w:rsidR="00DF0E70" w:rsidRDefault="00DF0E70" w:rsidP="001B3E58">
      <w:pPr>
        <w:spacing w:after="0" w:line="240" w:lineRule="auto"/>
      </w:pPr>
      <w:r>
        <w:separator/>
      </w:r>
    </w:p>
  </w:endnote>
  <w:endnote w:type="continuationSeparator" w:id="0">
    <w:p w14:paraId="377018C5" w14:textId="77777777" w:rsidR="00DF0E70" w:rsidRDefault="00DF0E70" w:rsidP="001B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4FAC" w14:textId="77777777" w:rsidR="00D876B2" w:rsidRDefault="00D876B2" w:rsidP="00D5521A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969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A35D" w14:textId="77777777" w:rsidR="00DF0E70" w:rsidRDefault="00DF0E70" w:rsidP="001B3E58">
      <w:pPr>
        <w:spacing w:after="0" w:line="240" w:lineRule="auto"/>
      </w:pPr>
      <w:r>
        <w:separator/>
      </w:r>
    </w:p>
  </w:footnote>
  <w:footnote w:type="continuationSeparator" w:id="0">
    <w:p w14:paraId="60D9A135" w14:textId="77777777" w:rsidR="00DF0E70" w:rsidRDefault="00DF0E70" w:rsidP="001B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4164" w14:textId="77777777" w:rsidR="00D876B2" w:rsidRPr="00C4373F" w:rsidRDefault="00D876B2" w:rsidP="00C82346">
    <w:pPr>
      <w:pStyle w:val="Kopfzeile"/>
      <w:jc w:val="center"/>
    </w:pPr>
    <w:r>
      <w:br/>
    </w:r>
    <w:r>
      <w:rPr>
        <w:rFonts w:ascii="Arial" w:hAnsi="Arial" w:cs="Arial"/>
        <w:sz w:val="55"/>
        <w:szCs w:val="55"/>
      </w:rPr>
      <w:t>CITY KIDS e.V.</w:t>
    </w:r>
    <w:r>
      <w:br/>
    </w:r>
    <w:r w:rsidRPr="00C4373F">
      <w:rPr>
        <w:rFonts w:ascii="Arial" w:hAnsi="Arial" w:cs="Arial"/>
        <w:szCs w:val="20"/>
      </w:rPr>
      <w:t>Verein zur Entwicklung und Förderung erlebnispädagogischer Kinder- und Jugendarbeit</w:t>
    </w:r>
    <w:r w:rsidRPr="00C4373F">
      <w:rPr>
        <w:szCs w:val="20"/>
      </w:rPr>
      <w:br/>
    </w:r>
    <w:r w:rsidRPr="00C4373F">
      <w:rPr>
        <w:rFonts w:ascii="Arial" w:hAnsi="Arial" w:cs="Arial"/>
        <w:szCs w:val="20"/>
      </w:rPr>
      <w:t xml:space="preserve">CITY KIDS e.V.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Prinz-Eugen-Straße 34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04277 Leipzig </w:t>
    </w:r>
    <w:r w:rsidRPr="00C4373F">
      <w:rPr>
        <w:rFonts w:ascii="Arial" w:hAnsi="Arial" w:cs="Arial"/>
        <w:szCs w:val="20"/>
      </w:rPr>
      <w:sym w:font="Symbol" w:char="F0B7"/>
    </w:r>
    <w:r w:rsidRPr="00C4373F">
      <w:rPr>
        <w:rFonts w:ascii="Arial" w:hAnsi="Arial" w:cs="Arial"/>
        <w:szCs w:val="20"/>
      </w:rPr>
      <w:t xml:space="preserve"> Tel. (0341) 30 26 554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0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F1B9C"/>
    <w:multiLevelType w:val="hybridMultilevel"/>
    <w:tmpl w:val="7A4E6A3E"/>
    <w:lvl w:ilvl="0" w:tplc="1D64D1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4324"/>
    <w:multiLevelType w:val="hybridMultilevel"/>
    <w:tmpl w:val="020E3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0896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F149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6545B7"/>
    <w:multiLevelType w:val="hybridMultilevel"/>
    <w:tmpl w:val="DD8CED9C"/>
    <w:lvl w:ilvl="0" w:tplc="74E60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782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53F7C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84065"/>
    <w:multiLevelType w:val="hybridMultilevel"/>
    <w:tmpl w:val="8B4453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38388">
    <w:abstractNumId w:val="2"/>
  </w:num>
  <w:num w:numId="2" w16cid:durableId="243493130">
    <w:abstractNumId w:val="3"/>
  </w:num>
  <w:num w:numId="3" w16cid:durableId="707608376">
    <w:abstractNumId w:val="4"/>
  </w:num>
  <w:num w:numId="4" w16cid:durableId="920330936">
    <w:abstractNumId w:val="7"/>
  </w:num>
  <w:num w:numId="5" w16cid:durableId="301926743">
    <w:abstractNumId w:val="0"/>
  </w:num>
  <w:num w:numId="6" w16cid:durableId="1471047677">
    <w:abstractNumId w:val="6"/>
  </w:num>
  <w:num w:numId="7" w16cid:durableId="1889141167">
    <w:abstractNumId w:val="1"/>
  </w:num>
  <w:num w:numId="8" w16cid:durableId="1369181273">
    <w:abstractNumId w:val="8"/>
  </w:num>
  <w:num w:numId="9" w16cid:durableId="195829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89"/>
    <w:rsid w:val="00024C82"/>
    <w:rsid w:val="00072129"/>
    <w:rsid w:val="00076DCD"/>
    <w:rsid w:val="000E3E92"/>
    <w:rsid w:val="001237BD"/>
    <w:rsid w:val="00133BFE"/>
    <w:rsid w:val="001661BD"/>
    <w:rsid w:val="001B3E58"/>
    <w:rsid w:val="001F5CA2"/>
    <w:rsid w:val="0020095C"/>
    <w:rsid w:val="00256549"/>
    <w:rsid w:val="00271378"/>
    <w:rsid w:val="00286EDC"/>
    <w:rsid w:val="003B1A01"/>
    <w:rsid w:val="003E7D28"/>
    <w:rsid w:val="00433950"/>
    <w:rsid w:val="004B7394"/>
    <w:rsid w:val="005B7CC7"/>
    <w:rsid w:val="00604B0C"/>
    <w:rsid w:val="00651952"/>
    <w:rsid w:val="006B31E2"/>
    <w:rsid w:val="0084264C"/>
    <w:rsid w:val="008505EF"/>
    <w:rsid w:val="00895561"/>
    <w:rsid w:val="0089690A"/>
    <w:rsid w:val="00945049"/>
    <w:rsid w:val="009742AA"/>
    <w:rsid w:val="0099135F"/>
    <w:rsid w:val="009C3D89"/>
    <w:rsid w:val="00C4373F"/>
    <w:rsid w:val="00C82346"/>
    <w:rsid w:val="00CE1CBF"/>
    <w:rsid w:val="00CF1E50"/>
    <w:rsid w:val="00CF7F28"/>
    <w:rsid w:val="00D50362"/>
    <w:rsid w:val="00D5521A"/>
    <w:rsid w:val="00D876B2"/>
    <w:rsid w:val="00DF0E70"/>
    <w:rsid w:val="00E21563"/>
    <w:rsid w:val="00ED1954"/>
    <w:rsid w:val="00F57AA1"/>
    <w:rsid w:val="00F8541F"/>
    <w:rsid w:val="00F969AA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FDA"/>
  <w15:chartTrackingRefBased/>
  <w15:docId w15:val="{C45A87CE-B9B8-46EE-BF5A-D68311A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5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3E58"/>
  </w:style>
  <w:style w:type="paragraph" w:styleId="Fuzeile">
    <w:name w:val="footer"/>
    <w:basedOn w:val="Standard"/>
    <w:link w:val="FuzeileZchn"/>
    <w:uiPriority w:val="99"/>
    <w:unhideWhenUsed/>
    <w:rsid w:val="001B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Internationaler Bund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 Isensee</cp:lastModifiedBy>
  <cp:revision>6</cp:revision>
  <dcterms:created xsi:type="dcterms:W3CDTF">2023-02-05T16:46:00Z</dcterms:created>
  <dcterms:modified xsi:type="dcterms:W3CDTF">2023-02-09T18:18:00Z</dcterms:modified>
</cp:coreProperties>
</file>