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5BF2D" w14:textId="77777777" w:rsidR="00C4373F" w:rsidRDefault="00C4373F" w:rsidP="009C3D89">
      <w:pPr>
        <w:jc w:val="center"/>
        <w:rPr>
          <w:b/>
          <w:sz w:val="22"/>
          <w:u w:val="single"/>
        </w:rPr>
      </w:pPr>
    </w:p>
    <w:p w14:paraId="3F140E25" w14:textId="77777777" w:rsidR="00945049" w:rsidRPr="003E7D28" w:rsidRDefault="009C3D89" w:rsidP="00A23F6F">
      <w:pPr>
        <w:rPr>
          <w:b/>
          <w:sz w:val="28"/>
          <w:szCs w:val="28"/>
          <w:u w:val="single"/>
        </w:rPr>
      </w:pPr>
      <w:r w:rsidRPr="003E7D28">
        <w:rPr>
          <w:b/>
          <w:sz w:val="28"/>
          <w:szCs w:val="28"/>
          <w:u w:val="single"/>
        </w:rPr>
        <w:t>Protokol</w:t>
      </w:r>
      <w:r w:rsidR="00A23F6F">
        <w:rPr>
          <w:b/>
          <w:sz w:val="28"/>
          <w:szCs w:val="28"/>
          <w:u w:val="single"/>
        </w:rPr>
        <w:t>l Vorstandsitzung</w:t>
      </w:r>
    </w:p>
    <w:p w14:paraId="7F6F7163" w14:textId="77777777" w:rsidR="009C3D89" w:rsidRDefault="009C3D89" w:rsidP="009C3D89">
      <w:pPr>
        <w:jc w:val="center"/>
        <w:rPr>
          <w:b/>
          <w:sz w:val="22"/>
          <w:u w:val="single"/>
        </w:rPr>
      </w:pPr>
    </w:p>
    <w:tbl>
      <w:tblPr>
        <w:tblStyle w:val="Tabellenraster"/>
        <w:tblW w:w="0" w:type="auto"/>
        <w:tblLook w:val="04A0" w:firstRow="1" w:lastRow="0" w:firstColumn="1" w:lastColumn="0" w:noHBand="0" w:noVBand="1"/>
      </w:tblPr>
      <w:tblGrid>
        <w:gridCol w:w="2335"/>
        <w:gridCol w:w="6727"/>
      </w:tblGrid>
      <w:tr w:rsidR="00286EDC" w14:paraId="34AF490F" w14:textId="77777777" w:rsidTr="00286EDC">
        <w:tc>
          <w:tcPr>
            <w:tcW w:w="2263" w:type="dxa"/>
            <w:shd w:val="clear" w:color="auto" w:fill="D9D9D9" w:themeFill="background1" w:themeFillShade="D9"/>
          </w:tcPr>
          <w:p w14:paraId="715DDBE5" w14:textId="77777777" w:rsidR="00286EDC" w:rsidRDefault="00286EDC"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r>
              <w:rPr>
                <w:rFonts w:eastAsia="SimSun" w:cs="Courier New"/>
                <w:b/>
                <w:kern w:val="1"/>
              </w:rPr>
              <w:t>Datum:</w:t>
            </w:r>
          </w:p>
        </w:tc>
        <w:sdt>
          <w:sdtPr>
            <w:rPr>
              <w:rFonts w:eastAsia="SimSun" w:cs="Courier New"/>
              <w:b/>
              <w:kern w:val="1"/>
            </w:rPr>
            <w:id w:val="1267506167"/>
            <w:placeholder>
              <w:docPart w:val="DefaultPlaceholder_-1854013438"/>
            </w:placeholder>
            <w:date w:fullDate="2023-01-25T00:00:00Z">
              <w:dateFormat w:val="dd.MM.yyyy"/>
              <w:lid w:val="de-DE"/>
              <w:storeMappedDataAs w:val="dateTime"/>
              <w:calendar w:val="gregorian"/>
            </w:date>
          </w:sdtPr>
          <w:sdtEndPr/>
          <w:sdtContent>
            <w:tc>
              <w:tcPr>
                <w:tcW w:w="6799" w:type="dxa"/>
              </w:tcPr>
              <w:p w14:paraId="38C9E6FD" w14:textId="77777777" w:rsidR="00286EDC" w:rsidRPr="00133BFE" w:rsidRDefault="0025547F"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r>
                  <w:rPr>
                    <w:rFonts w:eastAsia="SimSun" w:cs="Courier New"/>
                    <w:b/>
                    <w:kern w:val="1"/>
                  </w:rPr>
                  <w:t>25.01.2023</w:t>
                </w:r>
              </w:p>
            </w:tc>
          </w:sdtContent>
        </w:sdt>
      </w:tr>
      <w:tr w:rsidR="006E3E06" w:rsidRPr="006E3E06" w14:paraId="38237CD4" w14:textId="77777777" w:rsidTr="00286EDC">
        <w:tc>
          <w:tcPr>
            <w:tcW w:w="2263" w:type="dxa"/>
            <w:shd w:val="clear" w:color="auto" w:fill="D9D9D9" w:themeFill="background1" w:themeFillShade="D9"/>
          </w:tcPr>
          <w:p w14:paraId="4392936C" w14:textId="77777777" w:rsidR="00286EDC" w:rsidRPr="006E3E06" w:rsidRDefault="00286EDC"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r w:rsidRPr="006E3E06">
              <w:rPr>
                <w:rFonts w:eastAsia="SimSun" w:cs="Courier New"/>
                <w:b/>
                <w:kern w:val="1"/>
              </w:rPr>
              <w:t>Zeit:</w:t>
            </w:r>
          </w:p>
        </w:tc>
        <w:tc>
          <w:tcPr>
            <w:tcW w:w="6799" w:type="dxa"/>
          </w:tcPr>
          <w:p w14:paraId="692E814E" w14:textId="610DA864" w:rsidR="00286EDC" w:rsidRPr="006E3E06" w:rsidRDefault="006E54A6"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14:30 – 1</w:t>
            </w:r>
            <w:r w:rsidR="00C34398" w:rsidRPr="006E3E06">
              <w:rPr>
                <w:rFonts w:eastAsia="SimSun" w:cs="Courier New"/>
                <w:kern w:val="1"/>
              </w:rPr>
              <w:t>6</w:t>
            </w:r>
            <w:r w:rsidR="00133BFE" w:rsidRPr="006E3E06">
              <w:rPr>
                <w:rFonts w:eastAsia="SimSun" w:cs="Courier New"/>
                <w:kern w:val="1"/>
              </w:rPr>
              <w:t>:00</w:t>
            </w:r>
          </w:p>
        </w:tc>
      </w:tr>
      <w:tr w:rsidR="006E3E06" w:rsidRPr="006E3E06" w14:paraId="76B6F213" w14:textId="77777777" w:rsidTr="00286EDC">
        <w:tc>
          <w:tcPr>
            <w:tcW w:w="2263" w:type="dxa"/>
            <w:shd w:val="clear" w:color="auto" w:fill="D9D9D9" w:themeFill="background1" w:themeFillShade="D9"/>
          </w:tcPr>
          <w:p w14:paraId="4478B5A5" w14:textId="77777777" w:rsidR="00286EDC" w:rsidRPr="006E3E06" w:rsidRDefault="00286EDC"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r w:rsidRPr="006E3E06">
              <w:rPr>
                <w:rFonts w:eastAsia="SimSun" w:cs="Courier New"/>
                <w:b/>
                <w:kern w:val="1"/>
              </w:rPr>
              <w:t>Ort:</w:t>
            </w:r>
          </w:p>
        </w:tc>
        <w:tc>
          <w:tcPr>
            <w:tcW w:w="6799" w:type="dxa"/>
          </w:tcPr>
          <w:p w14:paraId="65DD529B" w14:textId="77777777" w:rsidR="00286EDC" w:rsidRPr="006E3E06" w:rsidRDefault="000E3E92"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City Kids e.V., Prinz-Eugen-Str.</w:t>
            </w:r>
            <w:r w:rsidR="00604B0C" w:rsidRPr="006E3E06">
              <w:rPr>
                <w:rFonts w:eastAsia="SimSun" w:cs="Courier New"/>
                <w:kern w:val="1"/>
              </w:rPr>
              <w:t xml:space="preserve"> 34</w:t>
            </w:r>
            <w:r w:rsidRPr="006E3E06">
              <w:rPr>
                <w:rFonts w:eastAsia="SimSun" w:cs="Courier New"/>
                <w:kern w:val="1"/>
              </w:rPr>
              <w:t>, Leipzig</w:t>
            </w:r>
          </w:p>
        </w:tc>
      </w:tr>
      <w:tr w:rsidR="006E3E06" w:rsidRPr="006E3E06" w14:paraId="69E0BDDF" w14:textId="77777777" w:rsidTr="00286EDC">
        <w:tc>
          <w:tcPr>
            <w:tcW w:w="2263" w:type="dxa"/>
            <w:shd w:val="clear" w:color="auto" w:fill="D9D9D9" w:themeFill="background1" w:themeFillShade="D9"/>
          </w:tcPr>
          <w:p w14:paraId="6371C713" w14:textId="77777777" w:rsidR="00286EDC" w:rsidRPr="006E3E06" w:rsidRDefault="00286EDC"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r w:rsidRPr="006E3E06">
              <w:rPr>
                <w:rFonts w:eastAsia="SimSun" w:cs="Courier New"/>
                <w:b/>
                <w:kern w:val="1"/>
              </w:rPr>
              <w:t>Protokollant*in:</w:t>
            </w:r>
          </w:p>
        </w:tc>
        <w:tc>
          <w:tcPr>
            <w:tcW w:w="6799" w:type="dxa"/>
          </w:tcPr>
          <w:sdt>
            <w:sdtPr>
              <w:rPr>
                <w:rFonts w:eastAsia="SimSun" w:cs="Courier New"/>
                <w:kern w:val="1"/>
              </w:rPr>
              <w:id w:val="-215205423"/>
              <w:placeholder>
                <w:docPart w:val="275C2EB0246749B2B3BB773AA89B516B"/>
              </w:placeholder>
              <w:dropDownList>
                <w:listItem w:displayText="Wählen sie ein Element aus" w:value="Wählen sie ein Element aus"/>
                <w:listItem w:displayText="Gerd Thielicke" w:value="Gerd Thielicke"/>
                <w:listItem w:displayText="Isa Isensee" w:value="Isa Isensee"/>
                <w:listItem w:displayText="Dr. Tanja Kinne" w:value="Dr. Tanja Kinne"/>
                <w:listItem w:displayText="Daniel Thielicke" w:value="Daniel Thielicke"/>
                <w:listItem w:displayText="Ronny Metzker" w:value="Ronny Metzker"/>
              </w:dropDownList>
            </w:sdtPr>
            <w:sdtEndPr/>
            <w:sdtContent>
              <w:p w14:paraId="1EEF0DA1" w14:textId="77777777" w:rsidR="0025547F" w:rsidRPr="006E3E06" w:rsidRDefault="006E54A6" w:rsidP="002554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Gerd Thielicke</w:t>
                </w:r>
              </w:p>
            </w:sdtContent>
          </w:sdt>
          <w:p w14:paraId="53EA9847" w14:textId="77777777" w:rsidR="00286EDC" w:rsidRPr="006E3E06" w:rsidRDefault="00286EDC"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p>
        </w:tc>
      </w:tr>
      <w:tr w:rsidR="006E3E06" w:rsidRPr="006E3E06" w14:paraId="5A9E1BE8" w14:textId="77777777" w:rsidTr="00286EDC">
        <w:tc>
          <w:tcPr>
            <w:tcW w:w="2263" w:type="dxa"/>
            <w:shd w:val="clear" w:color="auto" w:fill="D9D9D9" w:themeFill="background1" w:themeFillShade="D9"/>
          </w:tcPr>
          <w:p w14:paraId="6DE10B4C" w14:textId="77777777" w:rsidR="00286EDC" w:rsidRPr="006E3E06" w:rsidRDefault="00286EDC"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r w:rsidRPr="006E3E06">
              <w:rPr>
                <w:rFonts w:eastAsia="SimSun" w:cs="Courier New"/>
                <w:b/>
                <w:kern w:val="1"/>
              </w:rPr>
              <w:t>Teilnehmer*innen:</w:t>
            </w:r>
          </w:p>
        </w:tc>
        <w:tc>
          <w:tcPr>
            <w:tcW w:w="6799" w:type="dxa"/>
          </w:tcPr>
          <w:sdt>
            <w:sdtPr>
              <w:rPr>
                <w:rFonts w:eastAsia="SimSun" w:cs="Courier New"/>
                <w:kern w:val="1"/>
              </w:rPr>
              <w:id w:val="-2028320921"/>
              <w:placeholder>
                <w:docPart w:val="DefaultPlaceholder_-1854013439"/>
              </w:placeholder>
              <w:dropDownList>
                <w:listItem w:displayText="Wählen sie ein Element aus" w:value="Wählen sie ein Element aus"/>
                <w:listItem w:displayText="Gerd Thielicke" w:value="Gerd Thielicke"/>
                <w:listItem w:displayText="Isa Isensee" w:value="Isa Isensee"/>
                <w:listItem w:displayText="Dr. Tanja Kinne" w:value="Dr. Tanja Kinne"/>
                <w:listItem w:displayText="Daniel Thielicke" w:value="Daniel Thielicke"/>
                <w:listItem w:displayText="Ronny Metzker" w:value="Ronny Metzker"/>
              </w:dropDownList>
            </w:sdtPr>
            <w:sdtEndPr/>
            <w:sdtContent>
              <w:p w14:paraId="6D7B430A" w14:textId="77777777" w:rsidR="00286EDC" w:rsidRPr="006E3E06" w:rsidRDefault="006E54A6"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Gerd Thielicke</w:t>
                </w:r>
              </w:p>
            </w:sdtContent>
          </w:sdt>
          <w:sdt>
            <w:sdtPr>
              <w:rPr>
                <w:rFonts w:eastAsia="SimSun" w:cs="Courier New"/>
                <w:kern w:val="1"/>
              </w:rPr>
              <w:id w:val="-1183977228"/>
              <w:placeholder>
                <w:docPart w:val="2366A24A1D604E378FB5C4393050D934"/>
              </w:placeholder>
              <w:dropDownList>
                <w:listItem w:displayText="Wählen sie ein Element aus" w:value="Wählen sie ein Element aus"/>
                <w:listItem w:displayText="Gerd Thielicke" w:value="Gerd Thielicke"/>
                <w:listItem w:displayText="Isa Isensee" w:value="Isa Isensee"/>
                <w:listItem w:displayText="Dr. Tanja Kinne" w:value="Dr. Tanja Kinne"/>
                <w:listItem w:displayText="Daniel Thielicke" w:value="Daniel Thielicke"/>
                <w:listItem w:displayText="Ronny Metzker" w:value="Ronny Metzker"/>
              </w:dropDownList>
            </w:sdtPr>
            <w:sdtEndPr/>
            <w:sdtContent>
              <w:p w14:paraId="2CC7CE25" w14:textId="77777777" w:rsidR="00A23F6F" w:rsidRPr="006E3E06" w:rsidRDefault="006E54A6" w:rsidP="00A23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Isa Isensee</w:t>
                </w:r>
              </w:p>
            </w:sdtContent>
          </w:sdt>
          <w:sdt>
            <w:sdtPr>
              <w:rPr>
                <w:rFonts w:eastAsia="SimSun" w:cs="Courier New"/>
                <w:kern w:val="1"/>
              </w:rPr>
              <w:id w:val="50819501"/>
              <w:placeholder>
                <w:docPart w:val="B5798C82A47E4311AE0A5B7B16AC4E64"/>
              </w:placeholder>
              <w:dropDownList>
                <w:listItem w:displayText="Wählen sie ein Element aus" w:value="Wählen sie ein Element aus"/>
                <w:listItem w:displayText="Gerd Thielicke" w:value="Gerd Thielicke"/>
                <w:listItem w:displayText="Isa Isensee" w:value="Isa Isensee"/>
                <w:listItem w:displayText="Dr. Tanja Kinne" w:value="Dr. Tanja Kinne"/>
                <w:listItem w:displayText="Daniel Thielicke" w:value="Daniel Thielicke"/>
                <w:listItem w:displayText="Ronny Metzker" w:value="Ronny Metzker"/>
              </w:dropDownList>
            </w:sdtPr>
            <w:sdtEndPr/>
            <w:sdtContent>
              <w:p w14:paraId="083C307F" w14:textId="77777777" w:rsidR="00A23F6F" w:rsidRPr="006E3E06" w:rsidRDefault="006E54A6" w:rsidP="00A23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Daniel Thielicke</w:t>
                </w:r>
              </w:p>
            </w:sdtContent>
          </w:sdt>
          <w:p w14:paraId="5FFFB026" w14:textId="7BD0CD63" w:rsidR="0025547F" w:rsidRPr="006E3E06" w:rsidRDefault="00A23F6F" w:rsidP="00A23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ab/>
            </w:r>
          </w:p>
          <w:p w14:paraId="6F1586CE" w14:textId="77777777" w:rsidR="0025547F" w:rsidRPr="006E3E06" w:rsidRDefault="0025547F" w:rsidP="0025547F">
            <w:pPr>
              <w:tabs>
                <w:tab w:val="left" w:pos="708"/>
                <w:tab w:val="left" w:pos="1416"/>
                <w:tab w:val="left" w:pos="2124"/>
                <w:tab w:val="left" w:pos="2832"/>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Als Gast:</w:t>
            </w:r>
          </w:p>
          <w:p w14:paraId="27E18758" w14:textId="77777777" w:rsidR="006E54A6" w:rsidRPr="006E3E06" w:rsidRDefault="006E54A6" w:rsidP="0025547F">
            <w:pPr>
              <w:tabs>
                <w:tab w:val="left" w:pos="708"/>
                <w:tab w:val="left" w:pos="1416"/>
                <w:tab w:val="left" w:pos="2124"/>
                <w:tab w:val="left" w:pos="2832"/>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Olaf Uhlemann  bis 15:00</w:t>
            </w:r>
          </w:p>
          <w:p w14:paraId="12121436" w14:textId="77777777" w:rsidR="006E54A6" w:rsidRPr="006E3E06" w:rsidRDefault="006E54A6" w:rsidP="0025547F">
            <w:pPr>
              <w:tabs>
                <w:tab w:val="left" w:pos="708"/>
                <w:tab w:val="left" w:pos="1416"/>
                <w:tab w:val="left" w:pos="2124"/>
                <w:tab w:val="left" w:pos="2832"/>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Dirk Feiertag     bis 16:00</w:t>
            </w:r>
          </w:p>
        </w:tc>
      </w:tr>
    </w:tbl>
    <w:p w14:paraId="7EA16746" w14:textId="77777777" w:rsidR="00271378" w:rsidRPr="006E3E06" w:rsidRDefault="0027137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1103DA06" w14:textId="77777777" w:rsidR="00271378" w:rsidRPr="006E3E06" w:rsidRDefault="0027137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tbl>
      <w:tblPr>
        <w:tblStyle w:val="Tabellenraster"/>
        <w:tblW w:w="0" w:type="auto"/>
        <w:tblLook w:val="04A0" w:firstRow="1" w:lastRow="0" w:firstColumn="1" w:lastColumn="0" w:noHBand="0" w:noVBand="1"/>
      </w:tblPr>
      <w:tblGrid>
        <w:gridCol w:w="2405"/>
        <w:gridCol w:w="6657"/>
      </w:tblGrid>
      <w:tr w:rsidR="006E3E06" w:rsidRPr="006E3E06" w14:paraId="0B643F3A" w14:textId="77777777" w:rsidTr="00271378">
        <w:tc>
          <w:tcPr>
            <w:tcW w:w="9062" w:type="dxa"/>
            <w:gridSpan w:val="2"/>
            <w:shd w:val="clear" w:color="auto" w:fill="D9D9D9" w:themeFill="background1" w:themeFillShade="D9"/>
          </w:tcPr>
          <w:p w14:paraId="5BCFD9BE" w14:textId="77777777" w:rsidR="00271378" w:rsidRPr="006E3E06" w:rsidRDefault="00271378" w:rsidP="002713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textAlignment w:val="baseline"/>
              <w:rPr>
                <w:rFonts w:eastAsia="SimSun" w:cs="Courier New"/>
                <w:b/>
                <w:kern w:val="1"/>
              </w:rPr>
            </w:pPr>
            <w:r w:rsidRPr="006E3E06">
              <w:rPr>
                <w:rFonts w:eastAsia="SimSun" w:cs="Courier New"/>
                <w:b/>
                <w:kern w:val="1"/>
              </w:rPr>
              <w:t>Tagesordnung</w:t>
            </w:r>
          </w:p>
          <w:p w14:paraId="4FE12564" w14:textId="77777777" w:rsidR="00271378" w:rsidRPr="006E3E06" w:rsidRDefault="00271378" w:rsidP="002713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textAlignment w:val="baseline"/>
              <w:rPr>
                <w:rFonts w:eastAsia="SimSun" w:cs="Courier New"/>
                <w:b/>
                <w:kern w:val="1"/>
              </w:rPr>
            </w:pPr>
          </w:p>
        </w:tc>
      </w:tr>
      <w:tr w:rsidR="006E3E06" w:rsidRPr="006E3E06" w14:paraId="359401F3" w14:textId="77777777" w:rsidTr="00271378">
        <w:tc>
          <w:tcPr>
            <w:tcW w:w="2405" w:type="dxa"/>
            <w:shd w:val="clear" w:color="auto" w:fill="D9D9D9" w:themeFill="background1" w:themeFillShade="D9"/>
          </w:tcPr>
          <w:p w14:paraId="1FDA5C01" w14:textId="77777777" w:rsidR="00271378" w:rsidRPr="006E3E06" w:rsidRDefault="0027137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r w:rsidRPr="006E3E06">
              <w:rPr>
                <w:rFonts w:eastAsia="SimSun" w:cs="Courier New"/>
                <w:b/>
                <w:kern w:val="1"/>
              </w:rPr>
              <w:t>TOP 1</w:t>
            </w:r>
          </w:p>
        </w:tc>
        <w:tc>
          <w:tcPr>
            <w:tcW w:w="6657" w:type="dxa"/>
          </w:tcPr>
          <w:p w14:paraId="1708543A" w14:textId="77777777" w:rsidR="00271378" w:rsidRPr="006E3E06" w:rsidRDefault="006E54A6"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Aufnahme neuer Mitglieder</w:t>
            </w:r>
          </w:p>
        </w:tc>
      </w:tr>
      <w:tr w:rsidR="006E3E06" w:rsidRPr="006E3E06" w14:paraId="09305B13" w14:textId="77777777" w:rsidTr="00271378">
        <w:tc>
          <w:tcPr>
            <w:tcW w:w="2405" w:type="dxa"/>
            <w:shd w:val="clear" w:color="auto" w:fill="D9D9D9" w:themeFill="background1" w:themeFillShade="D9"/>
          </w:tcPr>
          <w:p w14:paraId="0A1B88B2" w14:textId="77777777" w:rsidR="00271378" w:rsidRPr="006E3E06" w:rsidRDefault="0027137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r w:rsidRPr="006E3E06">
              <w:rPr>
                <w:rFonts w:eastAsia="SimSun" w:cs="Courier New"/>
                <w:b/>
                <w:kern w:val="1"/>
              </w:rPr>
              <w:t>TOP 2</w:t>
            </w:r>
          </w:p>
        </w:tc>
        <w:tc>
          <w:tcPr>
            <w:tcW w:w="6657" w:type="dxa"/>
          </w:tcPr>
          <w:p w14:paraId="5D57B7BB" w14:textId="77777777" w:rsidR="006E54A6" w:rsidRPr="006E3E06" w:rsidRDefault="006E54A6"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Gehalt Kathrin Büttner</w:t>
            </w:r>
          </w:p>
        </w:tc>
      </w:tr>
      <w:tr w:rsidR="006E3E06" w:rsidRPr="006E3E06" w14:paraId="716CF247" w14:textId="77777777" w:rsidTr="00271378">
        <w:tc>
          <w:tcPr>
            <w:tcW w:w="2405" w:type="dxa"/>
            <w:shd w:val="clear" w:color="auto" w:fill="D9D9D9" w:themeFill="background1" w:themeFillShade="D9"/>
          </w:tcPr>
          <w:p w14:paraId="1F22AF16" w14:textId="77777777" w:rsidR="00271378" w:rsidRPr="006E3E06" w:rsidRDefault="0027137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r w:rsidRPr="006E3E06">
              <w:rPr>
                <w:rFonts w:eastAsia="SimSun" w:cs="Courier New"/>
                <w:b/>
                <w:kern w:val="1"/>
              </w:rPr>
              <w:t>TOP 3</w:t>
            </w:r>
          </w:p>
        </w:tc>
        <w:tc>
          <w:tcPr>
            <w:tcW w:w="6657" w:type="dxa"/>
          </w:tcPr>
          <w:p w14:paraId="10A3A7E7" w14:textId="77777777" w:rsidR="006E54A6" w:rsidRPr="006E3E06" w:rsidRDefault="006E54A6" w:rsidP="00133B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Antrag ac Anschaffung eines 10er Kanadiers</w:t>
            </w:r>
          </w:p>
        </w:tc>
      </w:tr>
      <w:tr w:rsidR="006E3E06" w:rsidRPr="006E3E06" w14:paraId="3880A625" w14:textId="77777777" w:rsidTr="00271378">
        <w:tc>
          <w:tcPr>
            <w:tcW w:w="2405" w:type="dxa"/>
            <w:shd w:val="clear" w:color="auto" w:fill="D9D9D9" w:themeFill="background1" w:themeFillShade="D9"/>
          </w:tcPr>
          <w:p w14:paraId="7B9771D2" w14:textId="77777777" w:rsidR="00271378" w:rsidRPr="006E3E06" w:rsidRDefault="0027137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r w:rsidRPr="006E3E06">
              <w:rPr>
                <w:rFonts w:eastAsia="SimSun" w:cs="Courier New"/>
                <w:b/>
                <w:kern w:val="1"/>
              </w:rPr>
              <w:t>TOP 4</w:t>
            </w:r>
          </w:p>
        </w:tc>
        <w:tc>
          <w:tcPr>
            <w:tcW w:w="6657" w:type="dxa"/>
          </w:tcPr>
          <w:p w14:paraId="7BF67202" w14:textId="77777777" w:rsidR="00271378" w:rsidRPr="006E3E06" w:rsidRDefault="006E54A6"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Info ac Neue Preise für das AC Sommer</w:t>
            </w:r>
          </w:p>
        </w:tc>
      </w:tr>
      <w:tr w:rsidR="006E3E06" w:rsidRPr="006E3E06" w14:paraId="7944FAB7" w14:textId="77777777" w:rsidTr="00271378">
        <w:tc>
          <w:tcPr>
            <w:tcW w:w="2405" w:type="dxa"/>
            <w:shd w:val="clear" w:color="auto" w:fill="D9D9D9" w:themeFill="background1" w:themeFillShade="D9"/>
          </w:tcPr>
          <w:p w14:paraId="3A72B72D" w14:textId="77777777" w:rsidR="00271378" w:rsidRPr="006E3E06" w:rsidRDefault="006E54A6"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r w:rsidRPr="006E3E06">
              <w:rPr>
                <w:rFonts w:eastAsia="SimSun" w:cs="Courier New"/>
                <w:b/>
                <w:kern w:val="1"/>
              </w:rPr>
              <w:t>TOP 5</w:t>
            </w:r>
          </w:p>
        </w:tc>
        <w:tc>
          <w:tcPr>
            <w:tcW w:w="6657" w:type="dxa"/>
          </w:tcPr>
          <w:p w14:paraId="5DEA1C1A" w14:textId="77777777" w:rsidR="00271378" w:rsidRPr="006E3E06" w:rsidRDefault="006E54A6"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Inhaltliche Fragen Sommercamp Handynutzung</w:t>
            </w:r>
          </w:p>
        </w:tc>
      </w:tr>
      <w:tr w:rsidR="006E3E06" w:rsidRPr="006E3E06" w14:paraId="0CEA65CD" w14:textId="77777777" w:rsidTr="00271378">
        <w:tc>
          <w:tcPr>
            <w:tcW w:w="2405" w:type="dxa"/>
            <w:shd w:val="clear" w:color="auto" w:fill="D9D9D9" w:themeFill="background1" w:themeFillShade="D9"/>
          </w:tcPr>
          <w:p w14:paraId="6653468C" w14:textId="77777777" w:rsidR="006E54A6" w:rsidRPr="006E3E06" w:rsidRDefault="006E54A6"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r w:rsidRPr="006E3E06">
              <w:rPr>
                <w:rFonts w:eastAsia="SimSun" w:cs="Courier New"/>
                <w:b/>
                <w:kern w:val="1"/>
              </w:rPr>
              <w:t>TOP 6</w:t>
            </w:r>
          </w:p>
        </w:tc>
        <w:tc>
          <w:tcPr>
            <w:tcW w:w="6657" w:type="dxa"/>
          </w:tcPr>
          <w:p w14:paraId="23C663AB" w14:textId="77777777" w:rsidR="006E54A6" w:rsidRPr="006E3E06" w:rsidRDefault="006E54A6"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Thementage anläßlich 30. Vereinsjubiläum</w:t>
            </w:r>
          </w:p>
        </w:tc>
      </w:tr>
    </w:tbl>
    <w:p w14:paraId="17501250" w14:textId="77777777" w:rsidR="009C3D89" w:rsidRPr="006E3E06" w:rsidRDefault="009C3D89"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75DB3A4F" w14:textId="77777777" w:rsidR="00271378" w:rsidRDefault="0027137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tbl>
      <w:tblPr>
        <w:tblStyle w:val="Tabellenraster"/>
        <w:tblW w:w="0" w:type="auto"/>
        <w:tblLook w:val="04A0" w:firstRow="1" w:lastRow="0" w:firstColumn="1" w:lastColumn="0" w:noHBand="0" w:noVBand="1"/>
      </w:tblPr>
      <w:tblGrid>
        <w:gridCol w:w="6052"/>
        <w:gridCol w:w="1758"/>
        <w:gridCol w:w="1252"/>
      </w:tblGrid>
      <w:tr w:rsidR="00E21563" w14:paraId="647A7022" w14:textId="77777777" w:rsidTr="008505EF">
        <w:tc>
          <w:tcPr>
            <w:tcW w:w="6091" w:type="dxa"/>
            <w:shd w:val="clear" w:color="auto" w:fill="D9D9D9" w:themeFill="background1" w:themeFillShade="D9"/>
            <w:vAlign w:val="center"/>
          </w:tcPr>
          <w:p w14:paraId="7658F231" w14:textId="77777777" w:rsidR="005B7CC7" w:rsidRDefault="005B7CC7" w:rsidP="005B7C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textAlignment w:val="baseline"/>
              <w:rPr>
                <w:rFonts w:eastAsia="SimSun" w:cs="Courier New"/>
                <w:b/>
                <w:kern w:val="1"/>
              </w:rPr>
            </w:pPr>
            <w:r>
              <w:rPr>
                <w:rFonts w:eastAsia="SimSun" w:cs="Courier New"/>
                <w:b/>
                <w:kern w:val="1"/>
              </w:rPr>
              <w:t>Thema</w:t>
            </w:r>
          </w:p>
          <w:p w14:paraId="4D5027A1" w14:textId="77777777" w:rsidR="005B7CC7" w:rsidRDefault="005B7CC7" w:rsidP="005B7C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textAlignment w:val="baseline"/>
              <w:rPr>
                <w:rFonts w:eastAsia="SimSun" w:cs="Courier New"/>
                <w:b/>
                <w:kern w:val="1"/>
              </w:rPr>
            </w:pPr>
          </w:p>
        </w:tc>
        <w:tc>
          <w:tcPr>
            <w:tcW w:w="1719" w:type="dxa"/>
            <w:shd w:val="clear" w:color="auto" w:fill="D9D9D9" w:themeFill="background1" w:themeFillShade="D9"/>
          </w:tcPr>
          <w:p w14:paraId="170D1FA3" w14:textId="77777777" w:rsidR="009C3D89" w:rsidRDefault="005B7CC7" w:rsidP="005B7C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textAlignment w:val="baseline"/>
              <w:rPr>
                <w:rFonts w:eastAsia="SimSun" w:cs="Courier New"/>
                <w:b/>
                <w:kern w:val="1"/>
              </w:rPr>
            </w:pPr>
            <w:r>
              <w:rPr>
                <w:rFonts w:eastAsia="SimSun" w:cs="Courier New"/>
                <w:b/>
                <w:kern w:val="1"/>
              </w:rPr>
              <w:t>Zuständigkeit</w:t>
            </w:r>
          </w:p>
        </w:tc>
        <w:tc>
          <w:tcPr>
            <w:tcW w:w="1252" w:type="dxa"/>
            <w:shd w:val="clear" w:color="auto" w:fill="D9D9D9" w:themeFill="background1" w:themeFillShade="D9"/>
          </w:tcPr>
          <w:p w14:paraId="6D836304" w14:textId="77777777" w:rsidR="009C3D89" w:rsidRDefault="005B7CC7" w:rsidP="005B7C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textAlignment w:val="baseline"/>
              <w:rPr>
                <w:rFonts w:eastAsia="SimSun" w:cs="Courier New"/>
                <w:b/>
                <w:kern w:val="1"/>
              </w:rPr>
            </w:pPr>
            <w:r>
              <w:rPr>
                <w:rFonts w:eastAsia="SimSun" w:cs="Courier New"/>
                <w:b/>
                <w:kern w:val="1"/>
              </w:rPr>
              <w:t>Fälligkeit</w:t>
            </w:r>
          </w:p>
        </w:tc>
      </w:tr>
      <w:tr w:rsidR="00076DCD" w14:paraId="52B634CF" w14:textId="77777777" w:rsidTr="008505EF">
        <w:tc>
          <w:tcPr>
            <w:tcW w:w="6091" w:type="dxa"/>
          </w:tcPr>
          <w:p w14:paraId="482CC6E8" w14:textId="77777777" w:rsidR="005B7CC7" w:rsidRPr="005B7CC7" w:rsidRDefault="005B7CC7"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u w:val="single"/>
              </w:rPr>
            </w:pPr>
            <w:r w:rsidRPr="005B7CC7">
              <w:rPr>
                <w:rFonts w:eastAsia="SimSun" w:cs="Courier New"/>
                <w:b/>
                <w:kern w:val="1"/>
                <w:u w:val="single"/>
              </w:rPr>
              <w:t>Protokollkontrolle:</w:t>
            </w:r>
          </w:p>
          <w:p w14:paraId="78D7841A" w14:textId="77777777" w:rsidR="005B7CC7" w:rsidRDefault="005B7CC7"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7EF3C0C5" w14:textId="77777777" w:rsidR="005B7CC7" w:rsidRPr="00411251" w:rsidRDefault="00411251"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411251">
              <w:rPr>
                <w:rFonts w:eastAsia="SimSun" w:cs="Courier New"/>
                <w:kern w:val="1"/>
              </w:rPr>
              <w:t>Protokoll der vorherigen VS lag nicht vor.</w:t>
            </w:r>
          </w:p>
          <w:p w14:paraId="683731FC" w14:textId="77777777" w:rsidR="005B7CC7" w:rsidRDefault="005B7CC7"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tc>
        <w:tc>
          <w:tcPr>
            <w:tcW w:w="1719" w:type="dxa"/>
          </w:tcPr>
          <w:p w14:paraId="28858A75" w14:textId="77777777" w:rsidR="009C3D89" w:rsidRDefault="009C3D89"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tc>
        <w:tc>
          <w:tcPr>
            <w:tcW w:w="1252" w:type="dxa"/>
          </w:tcPr>
          <w:p w14:paraId="261D724A" w14:textId="77777777" w:rsidR="009C3D89" w:rsidRDefault="009C3D89"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tc>
      </w:tr>
      <w:tr w:rsidR="00076DCD" w14:paraId="0C315576" w14:textId="77777777" w:rsidTr="008505EF">
        <w:tc>
          <w:tcPr>
            <w:tcW w:w="6091" w:type="dxa"/>
          </w:tcPr>
          <w:p w14:paraId="3314BE52" w14:textId="77777777" w:rsidR="006E54A6" w:rsidRPr="006E3E06" w:rsidRDefault="006E54A6" w:rsidP="006E5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u w:val="single"/>
              </w:rPr>
            </w:pPr>
            <w:r w:rsidRPr="006E3E06">
              <w:rPr>
                <w:rFonts w:eastAsia="SimSun" w:cs="Courier New"/>
                <w:b/>
                <w:kern w:val="1"/>
                <w:u w:val="single"/>
              </w:rPr>
              <w:t xml:space="preserve">TOP 4 </w:t>
            </w:r>
          </w:p>
          <w:p w14:paraId="3DD61074" w14:textId="3F96AED6" w:rsidR="005B7CC7" w:rsidRPr="006E3E06" w:rsidRDefault="006E54A6"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 xml:space="preserve">Information über Preiserhöhung </w:t>
            </w:r>
            <w:r w:rsidR="00C34398" w:rsidRPr="006E3E06">
              <w:rPr>
                <w:rFonts w:eastAsia="SimSun" w:cs="Courier New"/>
                <w:kern w:val="1"/>
              </w:rPr>
              <w:t xml:space="preserve">für Feriencamps </w:t>
            </w:r>
            <w:r w:rsidRPr="006E3E06">
              <w:rPr>
                <w:rFonts w:eastAsia="SimSun" w:cs="Courier New"/>
                <w:kern w:val="1"/>
              </w:rPr>
              <w:t>durch den KPD</w:t>
            </w:r>
            <w:r w:rsidR="00C34398" w:rsidRPr="006E3E06">
              <w:rPr>
                <w:rFonts w:eastAsia="SimSun" w:cs="Courier New"/>
                <w:kern w:val="1"/>
              </w:rPr>
              <w:t xml:space="preserve"> für 7 Tage (So-Sa)</w:t>
            </w:r>
          </w:p>
          <w:p w14:paraId="5842029D" w14:textId="77777777" w:rsidR="006E54A6" w:rsidRPr="006E3E06" w:rsidRDefault="006E54A6"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Alt: pro Belegung und Kind   120,00 € ÜN + VP</w:t>
            </w:r>
          </w:p>
          <w:p w14:paraId="776B1E05" w14:textId="77777777" w:rsidR="006E54A6" w:rsidRPr="006E3E06" w:rsidRDefault="006E54A6"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Neu:                                   175,00 € ÜN + VP</w:t>
            </w:r>
          </w:p>
          <w:p w14:paraId="636B8F9D" w14:textId="77777777" w:rsidR="006E54A6" w:rsidRPr="006E3E06" w:rsidRDefault="006E54A6"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Das hat zur Konsequenz:</w:t>
            </w:r>
          </w:p>
          <w:p w14:paraId="30716628" w14:textId="44799B04" w:rsidR="006E54A6" w:rsidRPr="006E3E06" w:rsidRDefault="006E54A6"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Alter Preis CK</w:t>
            </w:r>
            <w:r w:rsidR="00FE3985" w:rsidRPr="006E3E06">
              <w:rPr>
                <w:rFonts w:eastAsia="SimSun" w:cs="Courier New"/>
                <w:kern w:val="1"/>
              </w:rPr>
              <w:t xml:space="preserve"> </w:t>
            </w:r>
            <w:r w:rsidRPr="006E3E06">
              <w:rPr>
                <w:rFonts w:eastAsia="SimSun" w:cs="Courier New"/>
                <w:kern w:val="1"/>
              </w:rPr>
              <w:t>e.V.                 255,00</w:t>
            </w:r>
          </w:p>
          <w:p w14:paraId="0968EA7F" w14:textId="223DCCC3" w:rsidR="006E54A6" w:rsidRPr="006E3E06" w:rsidRDefault="006E54A6"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Neuer Preis:                        310,00</w:t>
            </w:r>
          </w:p>
          <w:p w14:paraId="37E51248" w14:textId="1D24AF73" w:rsidR="00C34398" w:rsidRPr="006E3E06" w:rsidRDefault="00C3439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175,- € von CC an KPD pro TN</w:t>
            </w:r>
          </w:p>
          <w:p w14:paraId="236B9E5A" w14:textId="1B27E941" w:rsidR="00C34398" w:rsidRPr="006E3E06" w:rsidRDefault="00C3439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500,- € Kosten pro Woche für Betreuer*innen von cc an KP</w:t>
            </w:r>
            <w:r w:rsidR="00FE3985" w:rsidRPr="006E3E06">
              <w:rPr>
                <w:rFonts w:eastAsia="SimSun" w:cs="Courier New"/>
                <w:kern w:val="1"/>
              </w:rPr>
              <w:t>D</w:t>
            </w:r>
          </w:p>
          <w:p w14:paraId="18F8B513" w14:textId="12BE1BD1" w:rsidR="004141BA" w:rsidRPr="006E3E06" w:rsidRDefault="004141BA"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Die Höhe der Aufwandsentschädigung für die Betreuerinnen verändert sich nicht. Sie bleibt bei 300,00 pro Woche.</w:t>
            </w:r>
          </w:p>
          <w:p w14:paraId="18475074" w14:textId="77777777" w:rsidR="005C2413" w:rsidRPr="006E3E06" w:rsidRDefault="005C2413" w:rsidP="00A23F6F">
            <w:pPr>
              <w:rPr>
                <w:b/>
                <w:u w:val="single"/>
              </w:rPr>
            </w:pPr>
          </w:p>
        </w:tc>
        <w:tc>
          <w:tcPr>
            <w:tcW w:w="1719" w:type="dxa"/>
          </w:tcPr>
          <w:p w14:paraId="02E62E9D" w14:textId="77777777" w:rsidR="009C3D89" w:rsidRPr="006E3E06" w:rsidRDefault="009C3D89"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5396E08D" w14:textId="1B1C99F8" w:rsidR="00E21563" w:rsidRPr="006E3E06" w:rsidRDefault="00C959D7"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r w:rsidRPr="006E3E06">
              <w:rPr>
                <w:rFonts w:eastAsia="SimSun" w:cs="Courier New"/>
                <w:b/>
                <w:kern w:val="1"/>
              </w:rPr>
              <w:t>Olaf U. (Inhalt</w:t>
            </w:r>
            <w:r w:rsidR="00391B5E" w:rsidRPr="006E3E06">
              <w:rPr>
                <w:rFonts w:eastAsia="SimSun" w:cs="Courier New"/>
                <w:b/>
                <w:kern w:val="1"/>
              </w:rPr>
              <w:t>lich</w:t>
            </w:r>
            <w:r w:rsidRPr="006E3E06">
              <w:rPr>
                <w:rFonts w:eastAsia="SimSun" w:cs="Courier New"/>
                <w:b/>
                <w:kern w:val="1"/>
              </w:rPr>
              <w:t>)</w:t>
            </w:r>
          </w:p>
          <w:p w14:paraId="5E315ECF" w14:textId="77777777" w:rsidR="005C2413" w:rsidRPr="006E3E06" w:rsidRDefault="005C2413"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p>
        </w:tc>
        <w:tc>
          <w:tcPr>
            <w:tcW w:w="1252" w:type="dxa"/>
          </w:tcPr>
          <w:p w14:paraId="270F1706" w14:textId="77777777" w:rsidR="009C3D89" w:rsidRDefault="009C3D89"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08F30345" w14:textId="77777777" w:rsidR="00E21563" w:rsidRDefault="00E21563"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6DD1297B" w14:textId="77777777" w:rsidR="00D50362" w:rsidRPr="00E21563" w:rsidRDefault="00D50362"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p>
        </w:tc>
      </w:tr>
      <w:tr w:rsidR="00076DCD" w14:paraId="07A84B91" w14:textId="77777777" w:rsidTr="008505EF">
        <w:tc>
          <w:tcPr>
            <w:tcW w:w="6091" w:type="dxa"/>
          </w:tcPr>
          <w:p w14:paraId="5BA85A6B" w14:textId="77777777" w:rsidR="008505EF" w:rsidRPr="006E3E06" w:rsidRDefault="004141BA" w:rsidP="008505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u w:val="single"/>
              </w:rPr>
            </w:pPr>
            <w:r w:rsidRPr="006E3E06">
              <w:rPr>
                <w:rFonts w:eastAsia="SimSun" w:cs="Courier New"/>
                <w:b/>
                <w:kern w:val="1"/>
                <w:u w:val="single"/>
              </w:rPr>
              <w:t>TOP 5</w:t>
            </w:r>
            <w:r w:rsidR="005B7CC7" w:rsidRPr="006E3E06">
              <w:rPr>
                <w:rFonts w:eastAsia="SimSun" w:cs="Courier New"/>
                <w:b/>
                <w:kern w:val="1"/>
                <w:u w:val="single"/>
              </w:rPr>
              <w:t>:</w:t>
            </w:r>
          </w:p>
          <w:p w14:paraId="64A1B0CE" w14:textId="05B5EABB" w:rsidR="004141BA" w:rsidRPr="006E3E06" w:rsidRDefault="004141BA" w:rsidP="008505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lastRenderedPageBreak/>
              <w:t xml:space="preserve">Info von Olaf: Im vergangenen Jahr erwies sich die unkontrollierte Nutzung der Handys von einem Teil der Teilnehmer*innen als massiv destruktiv. Der Verein steht vor der Aufgabe hierfür eine Strategie zu entwickeln. In der Diskussion wurden Bedenken geäußert gegenüber restriktiven Mitteln. Auch scheindemokratische Vorgehensweisen wurden abgelehnt. </w:t>
            </w:r>
            <w:r w:rsidR="00C34398" w:rsidRPr="006E3E06">
              <w:rPr>
                <w:rFonts w:eastAsia="SimSun" w:cs="Courier New"/>
                <w:kern w:val="1"/>
              </w:rPr>
              <w:t>evt. Fobi für 1 MA</w:t>
            </w:r>
          </w:p>
          <w:p w14:paraId="2A08CB4B" w14:textId="652C1018" w:rsidR="005B7CC7" w:rsidRPr="006E3E06" w:rsidRDefault="00C34398" w:rsidP="005C24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Diskussion dazu in VS</w:t>
            </w:r>
          </w:p>
          <w:p w14:paraId="2E6BCAC6" w14:textId="77777777" w:rsidR="00620975" w:rsidRPr="006E3E06" w:rsidRDefault="00620975" w:rsidP="005C24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p>
        </w:tc>
        <w:tc>
          <w:tcPr>
            <w:tcW w:w="1719" w:type="dxa"/>
          </w:tcPr>
          <w:p w14:paraId="5EC18F95" w14:textId="77777777" w:rsidR="001237BD" w:rsidRPr="006E3E06" w:rsidRDefault="001237BD"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31162F05" w14:textId="77777777" w:rsidR="00C34398" w:rsidRPr="006E3E06" w:rsidRDefault="00C3439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6EE20699" w14:textId="77777777" w:rsidR="00C34398" w:rsidRPr="006E3E06" w:rsidRDefault="00C3439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338D084E" w14:textId="77777777" w:rsidR="00C34398" w:rsidRPr="006E3E06" w:rsidRDefault="00C3439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23DE6AE8" w14:textId="77777777" w:rsidR="00C34398" w:rsidRPr="006E3E06" w:rsidRDefault="00C3439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7E5F31D4" w14:textId="77777777" w:rsidR="00C34398" w:rsidRPr="006E3E06" w:rsidRDefault="00C3439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3069EA1B" w14:textId="77777777" w:rsidR="00C34398" w:rsidRPr="006E3E06" w:rsidRDefault="00C3439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3CAA830E" w14:textId="77777777" w:rsidR="00C34398" w:rsidRPr="006E3E06" w:rsidRDefault="00C3439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784ECF30" w14:textId="212EE8F4" w:rsidR="00C34398" w:rsidRPr="006E3E06" w:rsidRDefault="00C3439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r w:rsidRPr="006E3E06">
              <w:rPr>
                <w:rFonts w:eastAsia="SimSun" w:cs="Courier New"/>
                <w:b/>
                <w:kern w:val="1"/>
              </w:rPr>
              <w:t>alle</w:t>
            </w:r>
          </w:p>
        </w:tc>
        <w:tc>
          <w:tcPr>
            <w:tcW w:w="1252" w:type="dxa"/>
          </w:tcPr>
          <w:p w14:paraId="17A8F8D8" w14:textId="77777777" w:rsidR="009C3D89" w:rsidRPr="006E3E06" w:rsidRDefault="009C3D89"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05F5B94C" w14:textId="77777777" w:rsidR="00C34398" w:rsidRPr="006E3E06" w:rsidRDefault="00C3439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243F3F5B" w14:textId="77777777" w:rsidR="00C34398" w:rsidRPr="006E3E06" w:rsidRDefault="00C3439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08BE1F1D" w14:textId="77777777" w:rsidR="00C34398" w:rsidRPr="006E3E06" w:rsidRDefault="00C3439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514D0D7D" w14:textId="77777777" w:rsidR="00C34398" w:rsidRPr="006E3E06" w:rsidRDefault="00C3439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10F98810" w14:textId="77777777" w:rsidR="00C34398" w:rsidRPr="006E3E06" w:rsidRDefault="00C3439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31BAAFC6" w14:textId="77777777" w:rsidR="00C34398" w:rsidRPr="006E3E06" w:rsidRDefault="00C3439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361BD207" w14:textId="77777777" w:rsidR="00C34398" w:rsidRPr="006E3E06" w:rsidRDefault="00C3439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026F6CA9" w14:textId="5F821457" w:rsidR="00C34398" w:rsidRPr="006E3E06" w:rsidRDefault="00C3439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r w:rsidRPr="006E3E06">
              <w:rPr>
                <w:rFonts w:eastAsia="SimSun" w:cs="Courier New"/>
                <w:b/>
                <w:kern w:val="1"/>
              </w:rPr>
              <w:t>nächste VS</w:t>
            </w:r>
          </w:p>
        </w:tc>
      </w:tr>
      <w:tr w:rsidR="00076DCD" w14:paraId="1816D8CE" w14:textId="77777777" w:rsidTr="008505EF">
        <w:tc>
          <w:tcPr>
            <w:tcW w:w="6091" w:type="dxa"/>
          </w:tcPr>
          <w:p w14:paraId="5E67A7AF" w14:textId="77777777" w:rsidR="005B7CC7" w:rsidRPr="006E3E06" w:rsidRDefault="00A23F6F"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u w:val="single"/>
              </w:rPr>
            </w:pPr>
            <w:r w:rsidRPr="006E3E06">
              <w:rPr>
                <w:rFonts w:eastAsia="SimSun" w:cs="Courier New"/>
                <w:b/>
                <w:kern w:val="1"/>
                <w:u w:val="single"/>
              </w:rPr>
              <w:lastRenderedPageBreak/>
              <w:t xml:space="preserve">TOP 3 </w:t>
            </w:r>
          </w:p>
          <w:p w14:paraId="4998C346" w14:textId="4A23ADC9" w:rsidR="004D331B" w:rsidRPr="006E3E06" w:rsidRDefault="004141BA"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Von Dirk Feiertag wurde der Vorstand informiert, dass</w:t>
            </w:r>
            <w:r w:rsidR="006E3E06" w:rsidRPr="006E3E06">
              <w:rPr>
                <w:rFonts w:eastAsia="SimSun" w:cs="Courier New"/>
                <w:kern w:val="1"/>
              </w:rPr>
              <w:t xml:space="preserve"> es die Möglichkeit gäbe, für 22</w:t>
            </w:r>
            <w:r w:rsidRPr="006E3E06">
              <w:rPr>
                <w:rFonts w:eastAsia="SimSun" w:cs="Courier New"/>
                <w:kern w:val="1"/>
              </w:rPr>
              <w:t xml:space="preserve">00 € einen 12er Kanadier incl. einem dafür geeigneten Trailer zu erwerben. Dieser könnte in der Zukunft in VA des Bereiches ac genutzt werden. D.F. teilte seine Erfahrungen mit solchen Booten im Rahmen von GruppenVA mit Schüler*innen. Er empfahl den Erwerb des Bootes. </w:t>
            </w:r>
          </w:p>
          <w:p w14:paraId="048835C4" w14:textId="2EFABF15" w:rsidR="004D331B" w:rsidRPr="006E3E06" w:rsidRDefault="004D331B"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 xml:space="preserve">Von Isa wurden Bedenken geäußert zur sicheren Nutzung des Bootes, der personelle Aufwand wäre sehr hoch. </w:t>
            </w:r>
          </w:p>
          <w:p w14:paraId="6481567A" w14:textId="38C1531F" w:rsidR="00C34398" w:rsidRPr="006E3E06" w:rsidRDefault="00C3439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Kauf über ebay in Bremerhaven</w:t>
            </w:r>
            <w:r w:rsidR="00C959D7" w:rsidRPr="006E3E06">
              <w:rPr>
                <w:rFonts w:eastAsia="SimSun" w:cs="Courier New"/>
                <w:kern w:val="1"/>
              </w:rPr>
              <w:t>; Abholung durch D. F.</w:t>
            </w:r>
            <w:r w:rsidRPr="006E3E06">
              <w:rPr>
                <w:rFonts w:eastAsia="SimSun" w:cs="Courier New"/>
                <w:kern w:val="1"/>
              </w:rPr>
              <w:t xml:space="preserve"> </w:t>
            </w:r>
          </w:p>
          <w:p w14:paraId="788351CD" w14:textId="77777777" w:rsidR="00A23F6F" w:rsidRPr="006E3E06" w:rsidRDefault="004141BA"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 xml:space="preserve"> </w:t>
            </w:r>
          </w:p>
        </w:tc>
        <w:tc>
          <w:tcPr>
            <w:tcW w:w="1719" w:type="dxa"/>
          </w:tcPr>
          <w:p w14:paraId="60E62F1D" w14:textId="77777777" w:rsidR="009C3D89" w:rsidRPr="006E3E06" w:rsidRDefault="009C3D89"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tc>
        <w:tc>
          <w:tcPr>
            <w:tcW w:w="1252" w:type="dxa"/>
          </w:tcPr>
          <w:p w14:paraId="79AA5F4C" w14:textId="77777777" w:rsidR="009C3D89" w:rsidRPr="006E3E06" w:rsidRDefault="009C3D89"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tc>
      </w:tr>
      <w:tr w:rsidR="005B7CC7" w14:paraId="638035BF" w14:textId="77777777" w:rsidTr="008505EF">
        <w:tc>
          <w:tcPr>
            <w:tcW w:w="6091" w:type="dxa"/>
          </w:tcPr>
          <w:p w14:paraId="3F88036B" w14:textId="77777777" w:rsidR="00A23F6F" w:rsidRPr="006E3E06" w:rsidRDefault="004D331B" w:rsidP="006E5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u w:val="single"/>
              </w:rPr>
            </w:pPr>
            <w:r w:rsidRPr="006E3E06">
              <w:rPr>
                <w:rFonts w:eastAsia="SimSun" w:cs="Courier New"/>
                <w:b/>
                <w:kern w:val="1"/>
                <w:u w:val="single"/>
              </w:rPr>
              <w:t>TOP 2</w:t>
            </w:r>
          </w:p>
          <w:p w14:paraId="5FF7FCA1" w14:textId="3F09941F" w:rsidR="004D331B" w:rsidRPr="006E3E06" w:rsidRDefault="004D331B" w:rsidP="006E5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 xml:space="preserve">Gerd informiert den Vorstand über eine geplante Erhöhung des Lohnes von Kathrin Büttner von 126,00 € für </w:t>
            </w:r>
            <w:r w:rsidR="00C959D7" w:rsidRPr="006E3E06">
              <w:rPr>
                <w:rFonts w:eastAsia="SimSun" w:cs="Courier New"/>
                <w:kern w:val="1"/>
              </w:rPr>
              <w:t>6</w:t>
            </w:r>
            <w:r w:rsidRPr="006E3E06">
              <w:rPr>
                <w:rFonts w:eastAsia="SimSun" w:cs="Courier New"/>
                <w:kern w:val="1"/>
              </w:rPr>
              <w:t>h pro Monat auf 210,00 € für 7h pro Monat. Begründung:</w:t>
            </w:r>
          </w:p>
          <w:p w14:paraId="2AB2AFC8" w14:textId="77777777" w:rsidR="004D331B" w:rsidRPr="006E3E06" w:rsidRDefault="004D331B" w:rsidP="006E54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Die Anforderungen an K.B. erhöhen sich durch die Umstrukturierung des Vereins. Über die Anforderungen in der Buchhaltung übernimmt K.B. Aufgaben bei der Beantragung und Abrechnung der Fördermittel und sie ist verantwortlich für die Lohnbuchhaltung. Es wurden keine Einwände erhoben.</w:t>
            </w:r>
          </w:p>
          <w:p w14:paraId="47A3A7BF" w14:textId="25F3C59C" w:rsidR="00C959D7" w:rsidRPr="006E3E06" w:rsidRDefault="00C959D7" w:rsidP="006E3E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 xml:space="preserve">Info an Vorstand zur </w:t>
            </w:r>
            <w:r w:rsidR="006E3E06" w:rsidRPr="006E3E06">
              <w:rPr>
                <w:rFonts w:eastAsia="SimSun" w:cs="Courier New"/>
                <w:kern w:val="1"/>
              </w:rPr>
              <w:t>Veränderung des</w:t>
            </w:r>
            <w:r w:rsidR="00FE3985" w:rsidRPr="006E3E06">
              <w:rPr>
                <w:rFonts w:eastAsia="SimSun" w:cs="Courier New"/>
                <w:kern w:val="1"/>
              </w:rPr>
              <w:t xml:space="preserve"> </w:t>
            </w:r>
            <w:r w:rsidRPr="006E3E06">
              <w:rPr>
                <w:rFonts w:eastAsia="SimSun" w:cs="Courier New"/>
                <w:kern w:val="1"/>
              </w:rPr>
              <w:t>Kontenrahmen</w:t>
            </w:r>
            <w:r w:rsidR="006E3E06" w:rsidRPr="006E3E06">
              <w:rPr>
                <w:rFonts w:eastAsia="SimSun" w:cs="Courier New"/>
                <w:kern w:val="1"/>
              </w:rPr>
              <w:t>.</w:t>
            </w:r>
          </w:p>
        </w:tc>
        <w:tc>
          <w:tcPr>
            <w:tcW w:w="1719" w:type="dxa"/>
          </w:tcPr>
          <w:p w14:paraId="6C671C81" w14:textId="77777777" w:rsidR="005B7CC7" w:rsidRPr="006E3E06" w:rsidRDefault="005B7CC7"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tc>
        <w:tc>
          <w:tcPr>
            <w:tcW w:w="1252" w:type="dxa"/>
          </w:tcPr>
          <w:p w14:paraId="4ABD8410" w14:textId="77777777" w:rsidR="005B7CC7" w:rsidRPr="006E3E06" w:rsidRDefault="005B7CC7"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tc>
      </w:tr>
      <w:tr w:rsidR="005B7CC7" w14:paraId="6D57C7E0" w14:textId="77777777" w:rsidTr="008505EF">
        <w:tc>
          <w:tcPr>
            <w:tcW w:w="6091" w:type="dxa"/>
          </w:tcPr>
          <w:p w14:paraId="489ADBB8" w14:textId="77777777" w:rsidR="00895561" w:rsidRPr="006E3E06" w:rsidRDefault="004D331B"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u w:val="single"/>
              </w:rPr>
            </w:pPr>
            <w:r w:rsidRPr="006E3E06">
              <w:rPr>
                <w:rFonts w:eastAsia="SimSun" w:cs="Courier New"/>
                <w:b/>
                <w:kern w:val="1"/>
                <w:u w:val="single"/>
              </w:rPr>
              <w:t>TOP 1</w:t>
            </w:r>
          </w:p>
          <w:p w14:paraId="77EBFAEE" w14:textId="77777777" w:rsidR="004D331B" w:rsidRPr="006E3E06" w:rsidRDefault="00BD4710"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Der Vorstand beschließt einstimmig die Aufnahme von Dirk Feiertag als Mitglied in den Verein CITY KIDS e.V.</w:t>
            </w:r>
          </w:p>
          <w:p w14:paraId="33067B8A" w14:textId="77777777" w:rsidR="00BD4710" w:rsidRPr="006E3E06" w:rsidRDefault="00BD4710"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Der schriftliche Antrag von Dirk lag dem Vorstand vor.</w:t>
            </w:r>
          </w:p>
        </w:tc>
        <w:tc>
          <w:tcPr>
            <w:tcW w:w="1719" w:type="dxa"/>
          </w:tcPr>
          <w:p w14:paraId="1ABE395F" w14:textId="77777777" w:rsidR="005B7CC7" w:rsidRPr="006E3E06" w:rsidRDefault="005B7CC7"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tc>
        <w:tc>
          <w:tcPr>
            <w:tcW w:w="1252" w:type="dxa"/>
          </w:tcPr>
          <w:p w14:paraId="0EABBBFE" w14:textId="77777777" w:rsidR="005B7CC7" w:rsidRPr="006E3E06" w:rsidRDefault="005B7CC7"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tc>
      </w:tr>
      <w:tr w:rsidR="00BD4710" w14:paraId="6AD6CDCA" w14:textId="77777777" w:rsidTr="008505EF">
        <w:tc>
          <w:tcPr>
            <w:tcW w:w="6091" w:type="dxa"/>
          </w:tcPr>
          <w:p w14:paraId="5B9BDCF3" w14:textId="6FFC8864" w:rsidR="00BD4710" w:rsidRPr="006E3E06" w:rsidRDefault="00BD4710"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u w:val="single"/>
              </w:rPr>
            </w:pPr>
            <w:r w:rsidRPr="006E3E06">
              <w:rPr>
                <w:rFonts w:eastAsia="SimSun" w:cs="Courier New"/>
                <w:b/>
                <w:kern w:val="1"/>
                <w:u w:val="single"/>
              </w:rPr>
              <w:t>TOP</w:t>
            </w:r>
            <w:r w:rsidR="00C959D7" w:rsidRPr="006E3E06">
              <w:rPr>
                <w:rFonts w:eastAsia="SimSun" w:cs="Courier New"/>
                <w:b/>
                <w:kern w:val="1"/>
                <w:u w:val="single"/>
              </w:rPr>
              <w:t xml:space="preserve"> </w:t>
            </w:r>
            <w:r w:rsidRPr="006E3E06">
              <w:rPr>
                <w:rFonts w:eastAsia="SimSun" w:cs="Courier New"/>
                <w:b/>
                <w:kern w:val="1"/>
                <w:u w:val="single"/>
              </w:rPr>
              <w:t>6</w:t>
            </w:r>
          </w:p>
          <w:p w14:paraId="05784ACB" w14:textId="77777777" w:rsidR="00BD4710" w:rsidRPr="006E3E06" w:rsidRDefault="00BD4710"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Gerd Th. erläutert die Idee zur Durchführung von sogenannten Thementagen anlässlich des 30. Jahrestages der Gründung des Vereins CK.</w:t>
            </w:r>
          </w:p>
          <w:p w14:paraId="72DA1287" w14:textId="77777777" w:rsidR="00BD4710" w:rsidRPr="006E3E06" w:rsidRDefault="00BD4710"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Er schlägt eine VA Reihe vor zu den Themen:</w:t>
            </w:r>
          </w:p>
          <w:p w14:paraId="3305BB81" w14:textId="77777777" w:rsidR="00BD4710" w:rsidRPr="006E3E06" w:rsidRDefault="00BD4710" w:rsidP="00BD4710">
            <w:pPr>
              <w:pStyle w:val="Listenabsatz"/>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EP in der Schule</w:t>
            </w:r>
          </w:p>
          <w:p w14:paraId="7DF72471" w14:textId="77777777" w:rsidR="00BD4710" w:rsidRPr="006E3E06" w:rsidRDefault="00BD4710" w:rsidP="00BD4710">
            <w:pPr>
              <w:pStyle w:val="Listenabsatz"/>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EP in der berufspraktischen Ausbildung von Erzieher*innen</w:t>
            </w:r>
          </w:p>
          <w:p w14:paraId="0D3E086D" w14:textId="77777777" w:rsidR="00BD4710" w:rsidRPr="006E3E06" w:rsidRDefault="00BD4710" w:rsidP="00BD4710">
            <w:pPr>
              <w:pStyle w:val="Listenabsatz"/>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Jubiläumsfeier im Herbst 2023 unter Beteiligung von Kooperationspartner*innen, Politik, Verwaltung, Ferienkinder, Eltern</w:t>
            </w:r>
          </w:p>
          <w:p w14:paraId="1FD5FD5D" w14:textId="77777777" w:rsidR="00BD4710" w:rsidRPr="006E3E06" w:rsidRDefault="00BD4710" w:rsidP="00BD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 xml:space="preserve">Als Terminvorschläge für letztere Veranstaltung werden </w:t>
            </w:r>
          </w:p>
          <w:p w14:paraId="6F65A25D" w14:textId="77777777" w:rsidR="00BD4710" w:rsidRPr="006E3E06" w:rsidRDefault="00BD4710" w:rsidP="00BD4710">
            <w:pPr>
              <w:pStyle w:val="Listenabsatz"/>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15.09.2023</w:t>
            </w:r>
          </w:p>
          <w:p w14:paraId="2912B1DD" w14:textId="77777777" w:rsidR="00BD4710" w:rsidRPr="006E3E06" w:rsidRDefault="00BD4710" w:rsidP="00BD4710">
            <w:pPr>
              <w:pStyle w:val="Listenabsatz"/>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22.09.2023</w:t>
            </w:r>
          </w:p>
          <w:p w14:paraId="4D3E2A4D" w14:textId="77777777" w:rsidR="00BD4710" w:rsidRPr="006E3E06" w:rsidRDefault="00BD4710" w:rsidP="00BD4710">
            <w:pPr>
              <w:pStyle w:val="Listenabsatz"/>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29.09.2023</w:t>
            </w:r>
          </w:p>
          <w:p w14:paraId="64E99C98" w14:textId="77777777" w:rsidR="00BD4710" w:rsidRPr="006E3E06" w:rsidRDefault="00BD4710" w:rsidP="00BD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 xml:space="preserve">geprüft. </w:t>
            </w:r>
          </w:p>
          <w:p w14:paraId="71295E24" w14:textId="77777777" w:rsidR="00320708" w:rsidRPr="006E3E06" w:rsidRDefault="00320708" w:rsidP="00BD47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6E3E06">
              <w:rPr>
                <w:rFonts w:eastAsia="SimSun" w:cs="Courier New"/>
                <w:kern w:val="1"/>
              </w:rPr>
              <w:t>Von Isa und Gerd wurde der Wunsch geäußert an diesem Tag keine Veranstaltung zu planen bzw. durchzuführen.</w:t>
            </w:r>
          </w:p>
        </w:tc>
        <w:tc>
          <w:tcPr>
            <w:tcW w:w="1719" w:type="dxa"/>
          </w:tcPr>
          <w:p w14:paraId="5B0D6CA2" w14:textId="77777777" w:rsidR="00BD4710" w:rsidRPr="006E3E06" w:rsidRDefault="00BD4710"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2D0D6FE0" w14:textId="77777777" w:rsidR="00320708" w:rsidRPr="006E3E06" w:rsidRDefault="0032070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7789A2DD" w14:textId="77777777" w:rsidR="00320708" w:rsidRPr="006E3E06" w:rsidRDefault="0032070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7639E4DA" w14:textId="77777777" w:rsidR="00320708" w:rsidRPr="006E3E06" w:rsidRDefault="0032070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260D870B" w14:textId="77777777" w:rsidR="00320708" w:rsidRPr="006E3E06" w:rsidRDefault="0032070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7002709C" w14:textId="77777777" w:rsidR="00320708" w:rsidRPr="006E3E06" w:rsidRDefault="0032070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28A6F2AE" w14:textId="77777777" w:rsidR="00320708" w:rsidRPr="006E3E06" w:rsidRDefault="0032070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27B8C72B" w14:textId="77777777" w:rsidR="00320708" w:rsidRPr="006E3E06" w:rsidRDefault="0032070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76BD7ACF" w14:textId="77777777" w:rsidR="00320708" w:rsidRPr="006E3E06" w:rsidRDefault="0032070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5E1D4E42" w14:textId="77777777" w:rsidR="00320708" w:rsidRPr="006E3E06" w:rsidRDefault="0032070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25502BF2" w14:textId="77777777" w:rsidR="00320708" w:rsidRPr="006E3E06" w:rsidRDefault="0032070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50B9F15E" w14:textId="5710D5BB" w:rsidR="00320708" w:rsidRPr="006E3E06" w:rsidRDefault="0032070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r w:rsidRPr="006E3E06">
              <w:rPr>
                <w:rFonts w:eastAsia="SimSun" w:cs="Courier New"/>
                <w:b/>
                <w:kern w:val="1"/>
              </w:rPr>
              <w:t>Daniel</w:t>
            </w:r>
          </w:p>
        </w:tc>
        <w:tc>
          <w:tcPr>
            <w:tcW w:w="1252" w:type="dxa"/>
          </w:tcPr>
          <w:p w14:paraId="148B45A0" w14:textId="77777777" w:rsidR="00BD4710" w:rsidRPr="006E3E06" w:rsidRDefault="00BD4710"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586EC01B" w14:textId="77777777" w:rsidR="00C959D7" w:rsidRPr="006E3E06" w:rsidRDefault="00C959D7"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677126A7" w14:textId="77777777" w:rsidR="00C959D7" w:rsidRPr="006E3E06" w:rsidRDefault="00C959D7"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34B0C440" w14:textId="77777777" w:rsidR="00C959D7" w:rsidRPr="006E3E06" w:rsidRDefault="00C959D7"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5FC95410" w14:textId="77777777" w:rsidR="00C959D7" w:rsidRPr="006E3E06" w:rsidRDefault="00C959D7"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3B92FC21" w14:textId="77777777" w:rsidR="00C959D7" w:rsidRPr="006E3E06" w:rsidRDefault="00C959D7"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600E9628" w14:textId="77777777" w:rsidR="00C959D7" w:rsidRPr="006E3E06" w:rsidRDefault="00C959D7"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58D3398F" w14:textId="77777777" w:rsidR="00C959D7" w:rsidRPr="006E3E06" w:rsidRDefault="00C959D7"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461240A7" w14:textId="77777777" w:rsidR="00C959D7" w:rsidRPr="006E3E06" w:rsidRDefault="00C959D7"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5718517B" w14:textId="77777777" w:rsidR="00C959D7" w:rsidRPr="006E3E06" w:rsidRDefault="00C959D7"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604ED920" w14:textId="77777777" w:rsidR="00C959D7" w:rsidRPr="006E3E06" w:rsidRDefault="00C959D7"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086D7965" w14:textId="2935FA6A" w:rsidR="00C959D7" w:rsidRPr="006E3E06" w:rsidRDefault="00C959D7"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r w:rsidRPr="006E3E06">
              <w:rPr>
                <w:rFonts w:eastAsia="SimSun" w:cs="Courier New"/>
                <w:b/>
                <w:kern w:val="1"/>
              </w:rPr>
              <w:t>nächste VS</w:t>
            </w:r>
          </w:p>
        </w:tc>
      </w:tr>
      <w:tr w:rsidR="00411251" w14:paraId="1E92559C" w14:textId="77777777" w:rsidTr="008505EF">
        <w:tc>
          <w:tcPr>
            <w:tcW w:w="6091" w:type="dxa"/>
          </w:tcPr>
          <w:p w14:paraId="4DA19DC4" w14:textId="77777777" w:rsidR="00411251" w:rsidRDefault="00411251"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u w:val="single"/>
              </w:rPr>
            </w:pPr>
          </w:p>
        </w:tc>
        <w:tc>
          <w:tcPr>
            <w:tcW w:w="1719" w:type="dxa"/>
          </w:tcPr>
          <w:p w14:paraId="4C2E4AE2" w14:textId="77777777" w:rsidR="00411251" w:rsidRDefault="00411251"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tc>
        <w:tc>
          <w:tcPr>
            <w:tcW w:w="1252" w:type="dxa"/>
          </w:tcPr>
          <w:p w14:paraId="26FBA269" w14:textId="77777777" w:rsidR="00411251" w:rsidRDefault="00411251"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tc>
      </w:tr>
    </w:tbl>
    <w:p w14:paraId="6EEB15BD" w14:textId="77777777" w:rsidR="009C3D89" w:rsidRDefault="009C3D89"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tbl>
      <w:tblPr>
        <w:tblStyle w:val="Tabellenraster"/>
        <w:tblW w:w="0" w:type="auto"/>
        <w:tblLook w:val="04A0" w:firstRow="1" w:lastRow="0" w:firstColumn="1" w:lastColumn="0" w:noHBand="0" w:noVBand="1"/>
      </w:tblPr>
      <w:tblGrid>
        <w:gridCol w:w="4531"/>
        <w:gridCol w:w="4531"/>
      </w:tblGrid>
      <w:tr w:rsidR="00076DCD" w14:paraId="67CCD1B0" w14:textId="77777777" w:rsidTr="00895561">
        <w:tc>
          <w:tcPr>
            <w:tcW w:w="9062" w:type="dxa"/>
            <w:gridSpan w:val="2"/>
            <w:shd w:val="clear" w:color="auto" w:fill="D9D9D9" w:themeFill="background1" w:themeFillShade="D9"/>
          </w:tcPr>
          <w:p w14:paraId="014ADD6C" w14:textId="77777777" w:rsidR="00076DCD" w:rsidRDefault="00076DCD" w:rsidP="00076D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textAlignment w:val="baseline"/>
              <w:rPr>
                <w:rFonts w:eastAsia="SimSun" w:cs="Courier New"/>
                <w:b/>
                <w:kern w:val="1"/>
              </w:rPr>
            </w:pPr>
            <w:r>
              <w:rPr>
                <w:rFonts w:eastAsia="SimSun" w:cs="Courier New"/>
                <w:b/>
                <w:kern w:val="1"/>
              </w:rPr>
              <w:t>Termine</w:t>
            </w:r>
          </w:p>
          <w:p w14:paraId="301D1C20" w14:textId="77777777" w:rsidR="00D5521A" w:rsidRDefault="00D5521A" w:rsidP="00076D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textAlignment w:val="baseline"/>
              <w:rPr>
                <w:rFonts w:eastAsia="SimSun" w:cs="Courier New"/>
                <w:b/>
                <w:kern w:val="1"/>
              </w:rPr>
            </w:pPr>
          </w:p>
        </w:tc>
      </w:tr>
      <w:tr w:rsidR="00076DCD" w14:paraId="430629AF" w14:textId="77777777" w:rsidTr="00895561">
        <w:tc>
          <w:tcPr>
            <w:tcW w:w="4531" w:type="dxa"/>
            <w:shd w:val="clear" w:color="auto" w:fill="D9D9D9" w:themeFill="background1" w:themeFillShade="D9"/>
          </w:tcPr>
          <w:p w14:paraId="37953F04" w14:textId="77777777" w:rsidR="00076DCD" w:rsidRDefault="00076DCD" w:rsidP="00076D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textAlignment w:val="baseline"/>
              <w:rPr>
                <w:rFonts w:eastAsia="SimSun" w:cs="Courier New"/>
                <w:b/>
                <w:kern w:val="1"/>
              </w:rPr>
            </w:pPr>
            <w:r>
              <w:rPr>
                <w:rFonts w:eastAsia="SimSun" w:cs="Courier New"/>
                <w:b/>
                <w:kern w:val="1"/>
              </w:rPr>
              <w:t>Anlass</w:t>
            </w:r>
          </w:p>
        </w:tc>
        <w:tc>
          <w:tcPr>
            <w:tcW w:w="4531" w:type="dxa"/>
            <w:shd w:val="clear" w:color="auto" w:fill="D9D9D9" w:themeFill="background1" w:themeFillShade="D9"/>
          </w:tcPr>
          <w:p w14:paraId="739F582A" w14:textId="77777777" w:rsidR="00076DCD" w:rsidRDefault="00076DCD" w:rsidP="00076D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textAlignment w:val="baseline"/>
              <w:rPr>
                <w:rFonts w:eastAsia="SimSun" w:cs="Courier New"/>
                <w:b/>
                <w:kern w:val="1"/>
              </w:rPr>
            </w:pPr>
            <w:r>
              <w:rPr>
                <w:rFonts w:eastAsia="SimSun" w:cs="Courier New"/>
                <w:b/>
                <w:kern w:val="1"/>
              </w:rPr>
              <w:t>Datum</w:t>
            </w:r>
          </w:p>
        </w:tc>
      </w:tr>
      <w:tr w:rsidR="00076DCD" w14:paraId="2BFD610C" w14:textId="77777777" w:rsidTr="00076DCD">
        <w:tc>
          <w:tcPr>
            <w:tcW w:w="4531" w:type="dxa"/>
          </w:tcPr>
          <w:p w14:paraId="5E7A041A" w14:textId="77777777" w:rsidR="00076DCD" w:rsidRPr="00604B0C" w:rsidRDefault="00076DCD" w:rsidP="00A23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p>
        </w:tc>
        <w:tc>
          <w:tcPr>
            <w:tcW w:w="4531" w:type="dxa"/>
          </w:tcPr>
          <w:p w14:paraId="09FC3802" w14:textId="77777777" w:rsidR="00076DCD" w:rsidRPr="00604B0C" w:rsidRDefault="00076DCD"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p>
        </w:tc>
      </w:tr>
      <w:tr w:rsidR="00076DCD" w14:paraId="47118C8B" w14:textId="77777777" w:rsidTr="00076DCD">
        <w:tc>
          <w:tcPr>
            <w:tcW w:w="4531" w:type="dxa"/>
          </w:tcPr>
          <w:p w14:paraId="3280C54E" w14:textId="77777777" w:rsidR="00076DCD" w:rsidRPr="00604B0C" w:rsidRDefault="00076DCD"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p>
        </w:tc>
        <w:tc>
          <w:tcPr>
            <w:tcW w:w="4531" w:type="dxa"/>
          </w:tcPr>
          <w:p w14:paraId="111E00CE" w14:textId="77777777" w:rsidR="00076DCD" w:rsidRPr="00604B0C" w:rsidRDefault="00076DCD"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p>
        </w:tc>
      </w:tr>
      <w:tr w:rsidR="00D5521A" w14:paraId="4DCF778D" w14:textId="77777777" w:rsidTr="00076DCD">
        <w:tc>
          <w:tcPr>
            <w:tcW w:w="4531" w:type="dxa"/>
          </w:tcPr>
          <w:p w14:paraId="074982B2" w14:textId="77777777" w:rsidR="00D5521A" w:rsidRPr="00604B0C" w:rsidRDefault="00D5521A"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p>
        </w:tc>
        <w:tc>
          <w:tcPr>
            <w:tcW w:w="4531" w:type="dxa"/>
          </w:tcPr>
          <w:p w14:paraId="2A27A41B" w14:textId="77777777" w:rsidR="00D5521A" w:rsidRPr="00604B0C" w:rsidRDefault="00D5521A"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p>
        </w:tc>
      </w:tr>
    </w:tbl>
    <w:p w14:paraId="2B2A2A99" w14:textId="77777777" w:rsidR="009C3D89" w:rsidRDefault="009C3D89" w:rsidP="00D5521A">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14:paraId="0BB10946" w14:textId="77777777" w:rsidR="00D5521A" w:rsidRPr="009C3D89" w:rsidRDefault="00D5521A" w:rsidP="00D5521A">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tbl>
      <w:tblPr>
        <w:tblStyle w:val="Tabellenraster"/>
        <w:tblW w:w="0" w:type="auto"/>
        <w:tblLook w:val="04A0" w:firstRow="1" w:lastRow="0" w:firstColumn="1" w:lastColumn="0" w:noHBand="0" w:noVBand="1"/>
      </w:tblPr>
      <w:tblGrid>
        <w:gridCol w:w="6034"/>
        <w:gridCol w:w="677"/>
        <w:gridCol w:w="781"/>
        <w:gridCol w:w="1570"/>
      </w:tblGrid>
      <w:tr w:rsidR="00D5521A" w14:paraId="2D6A2A4E" w14:textId="77777777" w:rsidTr="00271378">
        <w:tc>
          <w:tcPr>
            <w:tcW w:w="9062" w:type="dxa"/>
            <w:gridSpan w:val="4"/>
            <w:shd w:val="clear" w:color="auto" w:fill="D9D9D9" w:themeFill="background1" w:themeFillShade="D9"/>
          </w:tcPr>
          <w:p w14:paraId="21BD862B" w14:textId="77777777" w:rsidR="00D5521A" w:rsidRDefault="00D5521A" w:rsidP="00F8541F">
            <w:pPr>
              <w:jc w:val="center"/>
              <w:rPr>
                <w:b/>
                <w:sz w:val="22"/>
              </w:rPr>
            </w:pPr>
            <w:r w:rsidRPr="00D5521A">
              <w:rPr>
                <w:b/>
                <w:sz w:val="22"/>
              </w:rPr>
              <w:t>Beschlüsse</w:t>
            </w:r>
          </w:p>
          <w:p w14:paraId="7ED0DAE3" w14:textId="77777777" w:rsidR="00D5521A" w:rsidRPr="00D5521A" w:rsidRDefault="00D5521A" w:rsidP="00F8541F">
            <w:pPr>
              <w:rPr>
                <w:b/>
                <w:sz w:val="22"/>
              </w:rPr>
            </w:pPr>
          </w:p>
        </w:tc>
      </w:tr>
      <w:tr w:rsidR="00D5521A" w14:paraId="5F6B945C" w14:textId="77777777" w:rsidTr="00C959D7">
        <w:tc>
          <w:tcPr>
            <w:tcW w:w="6034" w:type="dxa"/>
            <w:shd w:val="clear" w:color="auto" w:fill="D9D9D9" w:themeFill="background1" w:themeFillShade="D9"/>
          </w:tcPr>
          <w:p w14:paraId="5CE5C548" w14:textId="77777777" w:rsidR="00D5521A" w:rsidRPr="00D5521A" w:rsidRDefault="00D5521A" w:rsidP="00FC2566">
            <w:pPr>
              <w:jc w:val="center"/>
              <w:rPr>
                <w:b/>
                <w:sz w:val="22"/>
              </w:rPr>
            </w:pPr>
            <w:r w:rsidRPr="00D5521A">
              <w:rPr>
                <w:b/>
                <w:sz w:val="22"/>
              </w:rPr>
              <w:t>Beschlussinhalt</w:t>
            </w:r>
          </w:p>
        </w:tc>
        <w:tc>
          <w:tcPr>
            <w:tcW w:w="677" w:type="dxa"/>
            <w:shd w:val="clear" w:color="auto" w:fill="D9D9D9" w:themeFill="background1" w:themeFillShade="D9"/>
          </w:tcPr>
          <w:p w14:paraId="75CE37EA" w14:textId="77777777" w:rsidR="00D5521A" w:rsidRPr="00D5521A" w:rsidRDefault="00D5521A" w:rsidP="009C3D89">
            <w:pPr>
              <w:rPr>
                <w:b/>
                <w:sz w:val="22"/>
              </w:rPr>
            </w:pPr>
            <w:r w:rsidRPr="00D5521A">
              <w:rPr>
                <w:b/>
                <w:sz w:val="22"/>
              </w:rPr>
              <w:t>Ja</w:t>
            </w:r>
          </w:p>
        </w:tc>
        <w:tc>
          <w:tcPr>
            <w:tcW w:w="781" w:type="dxa"/>
            <w:shd w:val="clear" w:color="auto" w:fill="D9D9D9" w:themeFill="background1" w:themeFillShade="D9"/>
          </w:tcPr>
          <w:p w14:paraId="03440745" w14:textId="77777777" w:rsidR="00D5521A" w:rsidRPr="00D5521A" w:rsidRDefault="00D5521A" w:rsidP="009C3D89">
            <w:pPr>
              <w:rPr>
                <w:b/>
                <w:sz w:val="22"/>
              </w:rPr>
            </w:pPr>
            <w:r w:rsidRPr="00D5521A">
              <w:rPr>
                <w:b/>
                <w:sz w:val="22"/>
              </w:rPr>
              <w:t>Nein</w:t>
            </w:r>
          </w:p>
        </w:tc>
        <w:tc>
          <w:tcPr>
            <w:tcW w:w="1570" w:type="dxa"/>
            <w:shd w:val="clear" w:color="auto" w:fill="D9D9D9" w:themeFill="background1" w:themeFillShade="D9"/>
          </w:tcPr>
          <w:p w14:paraId="63D78DE6" w14:textId="77777777" w:rsidR="00D5521A" w:rsidRPr="00D5521A" w:rsidRDefault="00D5521A" w:rsidP="009C3D89">
            <w:pPr>
              <w:rPr>
                <w:b/>
                <w:sz w:val="22"/>
              </w:rPr>
            </w:pPr>
            <w:r w:rsidRPr="00D5521A">
              <w:rPr>
                <w:b/>
                <w:sz w:val="22"/>
              </w:rPr>
              <w:t>Enthaltung</w:t>
            </w:r>
          </w:p>
        </w:tc>
      </w:tr>
      <w:tr w:rsidR="00D5521A" w14:paraId="34F0D865" w14:textId="77777777" w:rsidTr="00C959D7">
        <w:tc>
          <w:tcPr>
            <w:tcW w:w="6034" w:type="dxa"/>
          </w:tcPr>
          <w:p w14:paraId="3D277C2B" w14:textId="77777777" w:rsidR="00D5521A" w:rsidRDefault="004D331B" w:rsidP="009C3D89">
            <w:pPr>
              <w:rPr>
                <w:sz w:val="22"/>
              </w:rPr>
            </w:pPr>
            <w:r>
              <w:rPr>
                <w:sz w:val="22"/>
              </w:rPr>
              <w:t>Zu TOP 3</w:t>
            </w:r>
          </w:p>
          <w:p w14:paraId="2ED342EE" w14:textId="2FF0AC36" w:rsidR="004D331B" w:rsidRDefault="004D331B" w:rsidP="009C3D89">
            <w:pPr>
              <w:rPr>
                <w:sz w:val="22"/>
              </w:rPr>
            </w:pPr>
            <w:r>
              <w:rPr>
                <w:sz w:val="22"/>
              </w:rPr>
              <w:t>Der Verein CKe.V. erwirbt einen 12er Kanadier incl. Trailer zu einem Preis von 2</w:t>
            </w:r>
            <w:r w:rsidR="006E3E06">
              <w:rPr>
                <w:sz w:val="22"/>
              </w:rPr>
              <w:t xml:space="preserve">200 </w:t>
            </w:r>
            <w:r>
              <w:rPr>
                <w:sz w:val="22"/>
              </w:rPr>
              <w:t>€.</w:t>
            </w:r>
          </w:p>
          <w:p w14:paraId="79BB7EF9" w14:textId="77777777" w:rsidR="00D5521A" w:rsidRDefault="00D5521A" w:rsidP="009C3D89">
            <w:pPr>
              <w:rPr>
                <w:sz w:val="22"/>
              </w:rPr>
            </w:pPr>
          </w:p>
          <w:p w14:paraId="2903007B" w14:textId="77777777" w:rsidR="00D5521A" w:rsidRDefault="00D5521A" w:rsidP="009C3D89">
            <w:pPr>
              <w:rPr>
                <w:sz w:val="22"/>
              </w:rPr>
            </w:pPr>
          </w:p>
        </w:tc>
        <w:tc>
          <w:tcPr>
            <w:tcW w:w="677" w:type="dxa"/>
          </w:tcPr>
          <w:p w14:paraId="7336496B" w14:textId="77777777" w:rsidR="00D5521A" w:rsidRDefault="004D331B" w:rsidP="004D331B">
            <w:pPr>
              <w:jc w:val="center"/>
              <w:rPr>
                <w:sz w:val="22"/>
              </w:rPr>
            </w:pPr>
            <w:r>
              <w:rPr>
                <w:sz w:val="22"/>
              </w:rPr>
              <w:t>2</w:t>
            </w:r>
          </w:p>
        </w:tc>
        <w:tc>
          <w:tcPr>
            <w:tcW w:w="781" w:type="dxa"/>
          </w:tcPr>
          <w:p w14:paraId="04AB8CCE" w14:textId="77777777" w:rsidR="00D5521A" w:rsidRDefault="004D331B" w:rsidP="004D331B">
            <w:pPr>
              <w:jc w:val="center"/>
              <w:rPr>
                <w:sz w:val="22"/>
              </w:rPr>
            </w:pPr>
            <w:r>
              <w:rPr>
                <w:sz w:val="22"/>
              </w:rPr>
              <w:t>-</w:t>
            </w:r>
          </w:p>
        </w:tc>
        <w:tc>
          <w:tcPr>
            <w:tcW w:w="1570" w:type="dxa"/>
          </w:tcPr>
          <w:p w14:paraId="444562EC" w14:textId="77777777" w:rsidR="00D5521A" w:rsidRDefault="004D331B" w:rsidP="004D331B">
            <w:pPr>
              <w:jc w:val="center"/>
              <w:rPr>
                <w:sz w:val="22"/>
              </w:rPr>
            </w:pPr>
            <w:r>
              <w:rPr>
                <w:sz w:val="22"/>
              </w:rPr>
              <w:t>1</w:t>
            </w:r>
          </w:p>
        </w:tc>
      </w:tr>
      <w:tr w:rsidR="00D5521A" w14:paraId="3C73497A" w14:textId="77777777" w:rsidTr="00C959D7">
        <w:tc>
          <w:tcPr>
            <w:tcW w:w="6034" w:type="dxa"/>
          </w:tcPr>
          <w:p w14:paraId="16AA5A4F" w14:textId="77777777" w:rsidR="00D5521A" w:rsidRDefault="00BD4710" w:rsidP="009C3D89">
            <w:pPr>
              <w:rPr>
                <w:sz w:val="22"/>
              </w:rPr>
            </w:pPr>
            <w:r>
              <w:rPr>
                <w:sz w:val="22"/>
              </w:rPr>
              <w:t>Zu TOP1</w:t>
            </w:r>
          </w:p>
          <w:p w14:paraId="20574458" w14:textId="77777777" w:rsidR="00BD4710" w:rsidRDefault="00BD4710" w:rsidP="009C3D89">
            <w:pPr>
              <w:rPr>
                <w:sz w:val="22"/>
              </w:rPr>
            </w:pPr>
            <w:r>
              <w:rPr>
                <w:sz w:val="22"/>
              </w:rPr>
              <w:t>Der Vorstand entscheidet über den Antrag von Dirk Feiertag auf Mitgliedschaft im Verein CITY KIDS e.V.</w:t>
            </w:r>
          </w:p>
          <w:p w14:paraId="4EE5ADEC" w14:textId="77777777" w:rsidR="00D5521A" w:rsidRDefault="00D5521A" w:rsidP="009C3D89">
            <w:pPr>
              <w:rPr>
                <w:sz w:val="22"/>
              </w:rPr>
            </w:pPr>
          </w:p>
          <w:p w14:paraId="5C4E1B49" w14:textId="77777777" w:rsidR="00D5521A" w:rsidRDefault="00D5521A" w:rsidP="009C3D89">
            <w:pPr>
              <w:rPr>
                <w:sz w:val="22"/>
              </w:rPr>
            </w:pPr>
          </w:p>
        </w:tc>
        <w:tc>
          <w:tcPr>
            <w:tcW w:w="677" w:type="dxa"/>
          </w:tcPr>
          <w:p w14:paraId="3B79B695" w14:textId="77777777" w:rsidR="00D5521A" w:rsidRDefault="00BD4710" w:rsidP="00BD4710">
            <w:pPr>
              <w:jc w:val="center"/>
              <w:rPr>
                <w:sz w:val="22"/>
              </w:rPr>
            </w:pPr>
            <w:r>
              <w:rPr>
                <w:sz w:val="22"/>
              </w:rPr>
              <w:t>3</w:t>
            </w:r>
          </w:p>
        </w:tc>
        <w:tc>
          <w:tcPr>
            <w:tcW w:w="781" w:type="dxa"/>
          </w:tcPr>
          <w:p w14:paraId="475E3DA8" w14:textId="77777777" w:rsidR="00D5521A" w:rsidRDefault="00BD4710" w:rsidP="00BD4710">
            <w:pPr>
              <w:jc w:val="center"/>
              <w:rPr>
                <w:sz w:val="22"/>
              </w:rPr>
            </w:pPr>
            <w:r>
              <w:rPr>
                <w:sz w:val="22"/>
              </w:rPr>
              <w:t>-</w:t>
            </w:r>
          </w:p>
        </w:tc>
        <w:tc>
          <w:tcPr>
            <w:tcW w:w="1570" w:type="dxa"/>
          </w:tcPr>
          <w:p w14:paraId="05703379" w14:textId="77777777" w:rsidR="00D5521A" w:rsidRDefault="00D5521A" w:rsidP="00BD4710">
            <w:pPr>
              <w:jc w:val="center"/>
              <w:rPr>
                <w:sz w:val="22"/>
              </w:rPr>
            </w:pPr>
          </w:p>
        </w:tc>
      </w:tr>
    </w:tbl>
    <w:p w14:paraId="3954A108" w14:textId="77777777" w:rsidR="009C3D89" w:rsidRDefault="009C3D89" w:rsidP="009C3D89">
      <w:pPr>
        <w:rPr>
          <w:sz w:val="22"/>
        </w:rPr>
      </w:pPr>
    </w:p>
    <w:p w14:paraId="7EB2859F" w14:textId="77777777" w:rsidR="0089690A" w:rsidRDefault="0089690A" w:rsidP="009C3D89">
      <w:pPr>
        <w:rPr>
          <w:sz w:val="22"/>
        </w:rPr>
      </w:pPr>
      <w:r>
        <w:rPr>
          <w:sz w:val="22"/>
        </w:rPr>
        <w:t>Unterschrift</w:t>
      </w:r>
    </w:p>
    <w:p w14:paraId="21BD1D2C" w14:textId="77777777" w:rsidR="00286EDC" w:rsidRDefault="0089690A" w:rsidP="009C3D89">
      <w:pPr>
        <w:rPr>
          <w:sz w:val="22"/>
        </w:rPr>
      </w:pPr>
      <w:r>
        <w:rPr>
          <w:noProof/>
          <w:sz w:val="22"/>
          <w:lang w:eastAsia="de-DE"/>
        </w:rPr>
        <w:drawing>
          <wp:inline distT="0" distB="0" distL="0" distR="0" wp14:anchorId="433467BB" wp14:editId="4C7C447A">
            <wp:extent cx="1209675" cy="85939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erschrift G. Thielick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2594" cy="896986"/>
                    </a:xfrm>
                    <a:prstGeom prst="rect">
                      <a:avLst/>
                    </a:prstGeom>
                  </pic:spPr>
                </pic:pic>
              </a:graphicData>
            </a:graphic>
          </wp:inline>
        </w:drawing>
      </w:r>
    </w:p>
    <w:p w14:paraId="669AC160" w14:textId="77777777" w:rsidR="00C4373F" w:rsidRDefault="00C4373F" w:rsidP="009C3D89">
      <w:pPr>
        <w:rPr>
          <w:sz w:val="22"/>
        </w:rPr>
      </w:pPr>
    </w:p>
    <w:tbl>
      <w:tblPr>
        <w:tblStyle w:val="Tabellenraster"/>
        <w:tblW w:w="0" w:type="auto"/>
        <w:tblLook w:val="04A0" w:firstRow="1" w:lastRow="0" w:firstColumn="1" w:lastColumn="0" w:noHBand="0" w:noVBand="1"/>
      </w:tblPr>
      <w:tblGrid>
        <w:gridCol w:w="9062"/>
      </w:tblGrid>
      <w:tr w:rsidR="00C4373F" w14:paraId="7C38279D" w14:textId="77777777" w:rsidTr="00C4373F">
        <w:tc>
          <w:tcPr>
            <w:tcW w:w="9062" w:type="dxa"/>
            <w:shd w:val="clear" w:color="auto" w:fill="D9D9D9" w:themeFill="background1" w:themeFillShade="D9"/>
          </w:tcPr>
          <w:p w14:paraId="59F96EEB" w14:textId="77777777" w:rsidR="00C4373F" w:rsidRDefault="00C4373F" w:rsidP="00C4373F">
            <w:pPr>
              <w:jc w:val="center"/>
              <w:rPr>
                <w:b/>
                <w:sz w:val="22"/>
              </w:rPr>
            </w:pPr>
            <w:r w:rsidRPr="00C4373F">
              <w:rPr>
                <w:b/>
                <w:sz w:val="22"/>
              </w:rPr>
              <w:t>Sonstiges</w:t>
            </w:r>
          </w:p>
          <w:p w14:paraId="51210E8D" w14:textId="77777777" w:rsidR="00C4373F" w:rsidRPr="00C4373F" w:rsidRDefault="00C4373F" w:rsidP="00C4373F">
            <w:pPr>
              <w:jc w:val="center"/>
              <w:rPr>
                <w:b/>
                <w:sz w:val="22"/>
              </w:rPr>
            </w:pPr>
          </w:p>
        </w:tc>
      </w:tr>
      <w:tr w:rsidR="00C4373F" w14:paraId="130D4C9A" w14:textId="77777777" w:rsidTr="00C4373F">
        <w:tc>
          <w:tcPr>
            <w:tcW w:w="9062" w:type="dxa"/>
          </w:tcPr>
          <w:p w14:paraId="11549D8F" w14:textId="77777777" w:rsidR="00ED1954" w:rsidRDefault="00411251" w:rsidP="000B69D4">
            <w:pPr>
              <w:pStyle w:val="Listenabsatz"/>
              <w:ind w:left="360"/>
              <w:rPr>
                <w:sz w:val="22"/>
              </w:rPr>
            </w:pPr>
            <w:r>
              <w:rPr>
                <w:sz w:val="22"/>
              </w:rPr>
              <w:t>Protokoll: Gerd</w:t>
            </w:r>
          </w:p>
          <w:p w14:paraId="762D4399" w14:textId="77777777" w:rsidR="00411251" w:rsidRPr="00C4373F" w:rsidRDefault="00411251" w:rsidP="000B69D4">
            <w:pPr>
              <w:pStyle w:val="Listenabsatz"/>
              <w:ind w:left="360"/>
              <w:rPr>
                <w:sz w:val="22"/>
              </w:rPr>
            </w:pPr>
            <w:r>
              <w:rPr>
                <w:sz w:val="22"/>
              </w:rPr>
              <w:t>Der Termin der nächsten VS muss noch bestimmt werden. VA: Isa</w:t>
            </w:r>
          </w:p>
          <w:p w14:paraId="41873DD1" w14:textId="77777777" w:rsidR="00C4373F" w:rsidRDefault="00C4373F" w:rsidP="009C3D89">
            <w:pPr>
              <w:rPr>
                <w:sz w:val="22"/>
              </w:rPr>
            </w:pPr>
          </w:p>
          <w:p w14:paraId="7C5B50DD" w14:textId="77777777" w:rsidR="00C4373F" w:rsidRDefault="00C4373F" w:rsidP="009C3D89">
            <w:pPr>
              <w:rPr>
                <w:sz w:val="22"/>
              </w:rPr>
            </w:pPr>
          </w:p>
          <w:p w14:paraId="563A3B99" w14:textId="77777777" w:rsidR="00C4373F" w:rsidRDefault="00C4373F" w:rsidP="009C3D89">
            <w:pPr>
              <w:rPr>
                <w:sz w:val="22"/>
              </w:rPr>
            </w:pPr>
          </w:p>
        </w:tc>
      </w:tr>
    </w:tbl>
    <w:p w14:paraId="4460734F" w14:textId="77777777" w:rsidR="00271378" w:rsidRPr="009C3D89" w:rsidRDefault="00271378" w:rsidP="009C3D89">
      <w:pPr>
        <w:rPr>
          <w:sz w:val="22"/>
        </w:rPr>
      </w:pPr>
      <w:bookmarkStart w:id="0" w:name="_GoBack"/>
      <w:bookmarkEnd w:id="0"/>
    </w:p>
    <w:sectPr w:rsidR="00271378" w:rsidRPr="009C3D89">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7AA49" w14:textId="77777777" w:rsidR="00246B4C" w:rsidRDefault="00246B4C" w:rsidP="001B3E58">
      <w:pPr>
        <w:spacing w:after="0" w:line="240" w:lineRule="auto"/>
      </w:pPr>
      <w:r>
        <w:separator/>
      </w:r>
    </w:p>
  </w:endnote>
  <w:endnote w:type="continuationSeparator" w:id="0">
    <w:p w14:paraId="7469B548" w14:textId="77777777" w:rsidR="00246B4C" w:rsidRDefault="00246B4C" w:rsidP="001B3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0AF5B" w14:textId="5E542829" w:rsidR="00BD4710" w:rsidRDefault="00BD4710" w:rsidP="00D5521A">
    <w:pPr>
      <w:pStyle w:val="Fuzeile"/>
      <w:jc w:val="center"/>
    </w:pPr>
    <w:r>
      <w:fldChar w:fldCharType="begin"/>
    </w:r>
    <w:r>
      <w:instrText>PAGE   \* MERGEFORMAT</w:instrText>
    </w:r>
    <w:r>
      <w:fldChar w:fldCharType="separate"/>
    </w:r>
    <w:r w:rsidR="006E3E0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EACD8" w14:textId="77777777" w:rsidR="00246B4C" w:rsidRDefault="00246B4C" w:rsidP="001B3E58">
      <w:pPr>
        <w:spacing w:after="0" w:line="240" w:lineRule="auto"/>
      </w:pPr>
      <w:r>
        <w:separator/>
      </w:r>
    </w:p>
  </w:footnote>
  <w:footnote w:type="continuationSeparator" w:id="0">
    <w:p w14:paraId="2BA815AF" w14:textId="77777777" w:rsidR="00246B4C" w:rsidRDefault="00246B4C" w:rsidP="001B3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74F7E" w14:textId="77777777" w:rsidR="00BD4710" w:rsidRPr="00C4373F" w:rsidRDefault="00BD4710" w:rsidP="00C82346">
    <w:pPr>
      <w:pStyle w:val="Kopfzeile"/>
      <w:jc w:val="center"/>
    </w:pPr>
    <w:r>
      <w:br/>
    </w:r>
    <w:r>
      <w:rPr>
        <w:rFonts w:ascii="Arial" w:hAnsi="Arial" w:cs="Arial"/>
        <w:sz w:val="55"/>
        <w:szCs w:val="55"/>
      </w:rPr>
      <w:t>CITY KIDS e.V.</w:t>
    </w:r>
    <w:r>
      <w:br/>
    </w:r>
    <w:r w:rsidRPr="00C4373F">
      <w:rPr>
        <w:rFonts w:ascii="Arial" w:hAnsi="Arial" w:cs="Arial"/>
        <w:szCs w:val="20"/>
      </w:rPr>
      <w:t>Verein zur Entwicklung und Förderung erlebnispädagogischer Kinder- und Jugendarbeit</w:t>
    </w:r>
    <w:r w:rsidRPr="00C4373F">
      <w:rPr>
        <w:szCs w:val="20"/>
      </w:rPr>
      <w:br/>
    </w:r>
    <w:r w:rsidRPr="00C4373F">
      <w:rPr>
        <w:rFonts w:ascii="Arial" w:hAnsi="Arial" w:cs="Arial"/>
        <w:szCs w:val="20"/>
      </w:rPr>
      <w:t xml:space="preserve">CITY KIDS e.V. </w:t>
    </w:r>
    <w:r w:rsidRPr="00C4373F">
      <w:rPr>
        <w:rFonts w:ascii="Arial" w:hAnsi="Arial" w:cs="Arial"/>
        <w:szCs w:val="20"/>
      </w:rPr>
      <w:sym w:font="Symbol" w:char="F0B7"/>
    </w:r>
    <w:r w:rsidRPr="00C4373F">
      <w:rPr>
        <w:rFonts w:ascii="Arial" w:hAnsi="Arial" w:cs="Arial"/>
        <w:szCs w:val="20"/>
      </w:rPr>
      <w:t xml:space="preserve"> Prinz-Eugen-Straße 34 </w:t>
    </w:r>
    <w:r w:rsidRPr="00C4373F">
      <w:rPr>
        <w:rFonts w:ascii="Arial" w:hAnsi="Arial" w:cs="Arial"/>
        <w:szCs w:val="20"/>
      </w:rPr>
      <w:sym w:font="Symbol" w:char="F0B7"/>
    </w:r>
    <w:r w:rsidRPr="00C4373F">
      <w:rPr>
        <w:rFonts w:ascii="Arial" w:hAnsi="Arial" w:cs="Arial"/>
        <w:szCs w:val="20"/>
      </w:rPr>
      <w:t xml:space="preserve"> 04277 Leipzig </w:t>
    </w:r>
    <w:r w:rsidRPr="00C4373F">
      <w:rPr>
        <w:rFonts w:ascii="Arial" w:hAnsi="Arial" w:cs="Arial"/>
        <w:szCs w:val="20"/>
      </w:rPr>
      <w:sym w:font="Symbol" w:char="F0B7"/>
    </w:r>
    <w:r w:rsidRPr="00C4373F">
      <w:rPr>
        <w:rFonts w:ascii="Arial" w:hAnsi="Arial" w:cs="Arial"/>
        <w:szCs w:val="20"/>
      </w:rPr>
      <w:t xml:space="preserve"> Tel. (0341) 30 26 554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A00E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F1B9C"/>
    <w:multiLevelType w:val="hybridMultilevel"/>
    <w:tmpl w:val="7A4E6A3E"/>
    <w:lvl w:ilvl="0" w:tplc="1D64D156">
      <w:start w:val="1"/>
      <w:numFmt w:val="bullet"/>
      <w:lvlText w:val=""/>
      <w:lvlJc w:val="righ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B10A68"/>
    <w:multiLevelType w:val="hybridMultilevel"/>
    <w:tmpl w:val="D2DE2A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8D4324"/>
    <w:multiLevelType w:val="hybridMultilevel"/>
    <w:tmpl w:val="020E37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8A0896"/>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EF1495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A4E1AA9"/>
    <w:multiLevelType w:val="hybridMultilevel"/>
    <w:tmpl w:val="DA5CA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D6545B7"/>
    <w:multiLevelType w:val="hybridMultilevel"/>
    <w:tmpl w:val="DD8CED9C"/>
    <w:lvl w:ilvl="0" w:tplc="74E602C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492782B"/>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653F7CC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6B84065"/>
    <w:multiLevelType w:val="hybridMultilevel"/>
    <w:tmpl w:val="8B44536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9"/>
  </w:num>
  <w:num w:numId="5">
    <w:abstractNumId w:val="0"/>
  </w:num>
  <w:num w:numId="6">
    <w:abstractNumId w:val="8"/>
  </w:num>
  <w:num w:numId="7">
    <w:abstractNumId w:val="1"/>
  </w:num>
  <w:num w:numId="8">
    <w:abstractNumId w:val="10"/>
  </w:num>
  <w:num w:numId="9">
    <w:abstractNumId w:val="7"/>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D89"/>
    <w:rsid w:val="00076DCD"/>
    <w:rsid w:val="000B69D4"/>
    <w:rsid w:val="000E3E92"/>
    <w:rsid w:val="001237BD"/>
    <w:rsid w:val="00133BFE"/>
    <w:rsid w:val="001661BD"/>
    <w:rsid w:val="001A0830"/>
    <w:rsid w:val="001B08EA"/>
    <w:rsid w:val="001B3E58"/>
    <w:rsid w:val="001F5CA2"/>
    <w:rsid w:val="00246B4C"/>
    <w:rsid w:val="0025547F"/>
    <w:rsid w:val="00256549"/>
    <w:rsid w:val="00271378"/>
    <w:rsid w:val="00286EDC"/>
    <w:rsid w:val="00320708"/>
    <w:rsid w:val="0033344E"/>
    <w:rsid w:val="00350B87"/>
    <w:rsid w:val="00391B5E"/>
    <w:rsid w:val="003E7D28"/>
    <w:rsid w:val="00411251"/>
    <w:rsid w:val="004141BA"/>
    <w:rsid w:val="004B7394"/>
    <w:rsid w:val="004D331B"/>
    <w:rsid w:val="00590A76"/>
    <w:rsid w:val="005B7CC7"/>
    <w:rsid w:val="005C2413"/>
    <w:rsid w:val="00604B0C"/>
    <w:rsid w:val="00620975"/>
    <w:rsid w:val="00651952"/>
    <w:rsid w:val="006B31E2"/>
    <w:rsid w:val="006E3E06"/>
    <w:rsid w:val="006E54A6"/>
    <w:rsid w:val="0084264C"/>
    <w:rsid w:val="008505EF"/>
    <w:rsid w:val="00895561"/>
    <w:rsid w:val="0089690A"/>
    <w:rsid w:val="00945049"/>
    <w:rsid w:val="009C3D89"/>
    <w:rsid w:val="00A1128D"/>
    <w:rsid w:val="00A23F6F"/>
    <w:rsid w:val="00A3026E"/>
    <w:rsid w:val="00BD4710"/>
    <w:rsid w:val="00C34398"/>
    <w:rsid w:val="00C4373F"/>
    <w:rsid w:val="00C82346"/>
    <w:rsid w:val="00C959D7"/>
    <w:rsid w:val="00CF7F28"/>
    <w:rsid w:val="00D50362"/>
    <w:rsid w:val="00D5521A"/>
    <w:rsid w:val="00D876B2"/>
    <w:rsid w:val="00E21563"/>
    <w:rsid w:val="00ED1954"/>
    <w:rsid w:val="00EF2173"/>
    <w:rsid w:val="00F8541F"/>
    <w:rsid w:val="00F969AA"/>
    <w:rsid w:val="00FC2566"/>
    <w:rsid w:val="00FC40AA"/>
    <w:rsid w:val="00FE39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4AA28"/>
  <w15:chartTrackingRefBased/>
  <w15:docId w15:val="{C45A87CE-B9B8-46EE-BF5A-D68311A8F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C3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21563"/>
    <w:pPr>
      <w:ind w:left="720"/>
      <w:contextualSpacing/>
    </w:pPr>
  </w:style>
  <w:style w:type="paragraph" w:styleId="Kopfzeile">
    <w:name w:val="header"/>
    <w:basedOn w:val="Standard"/>
    <w:link w:val="KopfzeileZchn"/>
    <w:uiPriority w:val="99"/>
    <w:unhideWhenUsed/>
    <w:rsid w:val="001B3E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3E58"/>
  </w:style>
  <w:style w:type="paragraph" w:styleId="Fuzeile">
    <w:name w:val="footer"/>
    <w:basedOn w:val="Standard"/>
    <w:link w:val="FuzeileZchn"/>
    <w:uiPriority w:val="99"/>
    <w:unhideWhenUsed/>
    <w:rsid w:val="001B3E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3E58"/>
  </w:style>
  <w:style w:type="character" w:styleId="Platzhaltertext">
    <w:name w:val="Placeholder Text"/>
    <w:basedOn w:val="Absatz-Standardschriftart"/>
    <w:uiPriority w:val="99"/>
    <w:semiHidden/>
    <w:rsid w:val="002554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00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Allgemein"/>
          <w:gallery w:val="placeholder"/>
        </w:category>
        <w:types>
          <w:type w:val="bbPlcHdr"/>
        </w:types>
        <w:behaviors>
          <w:behavior w:val="content"/>
        </w:behaviors>
        <w:guid w:val="{12CCFC85-2D74-4EA6-81A7-BF1330EE5E61}"/>
      </w:docPartPr>
      <w:docPartBody>
        <w:p w:rsidR="00CB467D" w:rsidRDefault="006C5C78">
          <w:r w:rsidRPr="00B95335">
            <w:rPr>
              <w:rStyle w:val="Platzhaltertext"/>
            </w:rPr>
            <w:t>Wählen Sie ein Element aus.</w:t>
          </w:r>
        </w:p>
      </w:docPartBody>
    </w:docPart>
    <w:docPart>
      <w:docPartPr>
        <w:name w:val="DefaultPlaceholder_-1854013438"/>
        <w:category>
          <w:name w:val="Allgemein"/>
          <w:gallery w:val="placeholder"/>
        </w:category>
        <w:types>
          <w:type w:val="bbPlcHdr"/>
        </w:types>
        <w:behaviors>
          <w:behavior w:val="content"/>
        </w:behaviors>
        <w:guid w:val="{82A38DA6-52FB-4E94-94A5-FAF2481F1EDF}"/>
      </w:docPartPr>
      <w:docPartBody>
        <w:p w:rsidR="00CB467D" w:rsidRDefault="006C5C78">
          <w:r w:rsidRPr="00B95335">
            <w:rPr>
              <w:rStyle w:val="Platzhaltertext"/>
            </w:rPr>
            <w:t>Klicken oder tippen Sie, um ein Datum einzugeben.</w:t>
          </w:r>
        </w:p>
      </w:docPartBody>
    </w:docPart>
    <w:docPart>
      <w:docPartPr>
        <w:name w:val="2366A24A1D604E378FB5C4393050D934"/>
        <w:category>
          <w:name w:val="Allgemein"/>
          <w:gallery w:val="placeholder"/>
        </w:category>
        <w:types>
          <w:type w:val="bbPlcHdr"/>
        </w:types>
        <w:behaviors>
          <w:behavior w:val="content"/>
        </w:behaviors>
        <w:guid w:val="{9D631AB4-B899-42B3-B3FD-5D9F16680888}"/>
      </w:docPartPr>
      <w:docPartBody>
        <w:p w:rsidR="00CB467D" w:rsidRDefault="006C5C78" w:rsidP="006C5C78">
          <w:pPr>
            <w:pStyle w:val="2366A24A1D604E378FB5C4393050D934"/>
          </w:pPr>
          <w:r w:rsidRPr="00B95335">
            <w:rPr>
              <w:rStyle w:val="Platzhaltertext"/>
            </w:rPr>
            <w:t>Wählen Sie ein Element aus.</w:t>
          </w:r>
        </w:p>
      </w:docPartBody>
    </w:docPart>
    <w:docPart>
      <w:docPartPr>
        <w:name w:val="B5798C82A47E4311AE0A5B7B16AC4E64"/>
        <w:category>
          <w:name w:val="Allgemein"/>
          <w:gallery w:val="placeholder"/>
        </w:category>
        <w:types>
          <w:type w:val="bbPlcHdr"/>
        </w:types>
        <w:behaviors>
          <w:behavior w:val="content"/>
        </w:behaviors>
        <w:guid w:val="{ED573518-F5D5-47CD-B0B9-B7193B517578}"/>
      </w:docPartPr>
      <w:docPartBody>
        <w:p w:rsidR="00CB467D" w:rsidRDefault="006C5C78" w:rsidP="006C5C78">
          <w:pPr>
            <w:pStyle w:val="B5798C82A47E4311AE0A5B7B16AC4E64"/>
          </w:pPr>
          <w:r w:rsidRPr="00B95335">
            <w:rPr>
              <w:rStyle w:val="Platzhaltertext"/>
            </w:rPr>
            <w:t>Wählen Sie ein Element aus.</w:t>
          </w:r>
        </w:p>
      </w:docPartBody>
    </w:docPart>
    <w:docPart>
      <w:docPartPr>
        <w:name w:val="275C2EB0246749B2B3BB773AA89B516B"/>
        <w:category>
          <w:name w:val="Allgemein"/>
          <w:gallery w:val="placeholder"/>
        </w:category>
        <w:types>
          <w:type w:val="bbPlcHdr"/>
        </w:types>
        <w:behaviors>
          <w:behavior w:val="content"/>
        </w:behaviors>
        <w:guid w:val="{4EF8F79F-5372-4A12-BAF7-23CA60B165A4}"/>
      </w:docPartPr>
      <w:docPartBody>
        <w:p w:rsidR="00CB467D" w:rsidRDefault="006C5C78" w:rsidP="006C5C78">
          <w:pPr>
            <w:pStyle w:val="275C2EB0246749B2B3BB773AA89B516B"/>
          </w:pPr>
          <w:r w:rsidRPr="00B95335">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C78"/>
    <w:rsid w:val="00123FCF"/>
    <w:rsid w:val="005C7463"/>
    <w:rsid w:val="006C5C78"/>
    <w:rsid w:val="008157CB"/>
    <w:rsid w:val="0084238C"/>
    <w:rsid w:val="00CB46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C5C78"/>
    <w:rPr>
      <w:color w:val="808080"/>
    </w:rPr>
  </w:style>
  <w:style w:type="paragraph" w:customStyle="1" w:styleId="2366A24A1D604E378FB5C4393050D934">
    <w:name w:val="2366A24A1D604E378FB5C4393050D934"/>
    <w:rsid w:val="006C5C78"/>
  </w:style>
  <w:style w:type="paragraph" w:customStyle="1" w:styleId="B5798C82A47E4311AE0A5B7B16AC4E64">
    <w:name w:val="B5798C82A47E4311AE0A5B7B16AC4E64"/>
    <w:rsid w:val="006C5C78"/>
  </w:style>
  <w:style w:type="paragraph" w:customStyle="1" w:styleId="275C2EB0246749B2B3BB773AA89B516B">
    <w:name w:val="275C2EB0246749B2B3BB773AA89B516B"/>
    <w:rsid w:val="006C5C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531</Words>
  <Characters>3347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Internationaler Bund</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Citykids</cp:lastModifiedBy>
  <cp:revision>2</cp:revision>
  <dcterms:created xsi:type="dcterms:W3CDTF">2023-02-06T08:44:00Z</dcterms:created>
  <dcterms:modified xsi:type="dcterms:W3CDTF">2023-02-06T08:44:00Z</dcterms:modified>
</cp:coreProperties>
</file>